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7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“我要办农资公司（农药、种子）流程图”一事联办流程图</w:t>
      </w:r>
    </w:p>
    <w:tbl>
      <w:tblPr>
        <w:tblStyle w:val="5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3226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226" w:type="dxa"/>
            <w:vAlign w:val="center"/>
          </w:tcPr>
          <w:p>
            <w:pPr>
              <w:jc w:val="center"/>
              <w:rPr>
                <w:rFonts w:eastAsia="宋体" w:cs="微软雅黑 Light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微软雅黑 Light" w:asciiTheme="minorEastAsia" w:hAnsiTheme="minorEastAsia"/>
                <w:b/>
                <w:bCs/>
                <w:kern w:val="0"/>
                <w:sz w:val="28"/>
                <w:szCs w:val="28"/>
              </w:rPr>
              <w:t>一窗受理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eastAsia="宋体" w:cs="微软雅黑 Light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微软雅黑 Light" w:asciiTheme="minorEastAsia" w:hAnsiTheme="minorEastAsia"/>
                <w:b/>
                <w:bCs/>
                <w:kern w:val="0"/>
                <w:sz w:val="28"/>
                <w:szCs w:val="28"/>
              </w:rPr>
              <w:t>并联审批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eastAsia="宋体" w:cs="微软雅黑 Light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微软雅黑 Light" w:asciiTheme="minorEastAsia" w:hAnsiTheme="minorEastAsia"/>
                <w:b/>
                <w:bCs/>
                <w:kern w:val="0"/>
                <w:sz w:val="28"/>
                <w:szCs w:val="28"/>
              </w:rPr>
              <w:t>一窗出件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2" w:hRule="atLeast"/>
          <w:jc w:val="center"/>
        </w:trPr>
        <w:tc>
          <w:tcPr>
            <w:tcW w:w="3226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-9813925</wp:posOffset>
                      </wp:positionV>
                      <wp:extent cx="5560060" cy="16310610"/>
                      <wp:effectExtent l="635" t="0" r="20955" b="15240"/>
                      <wp:wrapNone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0060" cy="16310610"/>
                                <a:chOff x="3422" y="5969"/>
                                <a:chExt cx="8756" cy="25686"/>
                              </a:xfrm>
                            </wpg:grpSpPr>
                            <wpg:grpSp>
                              <wpg:cNvPr id="21" name="组合 197"/>
                              <wpg:cNvGrpSpPr/>
                              <wpg:grpSpPr>
                                <a:xfrm>
                                  <a:off x="5785" y="21782"/>
                                  <a:ext cx="2087" cy="8878"/>
                                  <a:chOff x="5785" y="21782"/>
                                  <a:chExt cx="2087" cy="8878"/>
                                </a:xfrm>
                              </wpg:grpSpPr>
                              <wps:wsp>
                                <wps:cNvPr id="261" name="直接连接符 53"/>
                                <wps:cNvCnPr>
                                  <a:stCxn id="23" idx="3"/>
                                </wps:cNvCnPr>
                                <wps:spPr>
                                  <a:xfrm>
                                    <a:off x="5785" y="30658"/>
                                    <a:ext cx="354" cy="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2" name="直接连接符 54"/>
                                <wps:cNvCnPr/>
                                <wps:spPr>
                                  <a:xfrm flipV="1">
                                    <a:off x="6135" y="21782"/>
                                    <a:ext cx="0" cy="88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" name="直接连接符 12"/>
                                <wps:cNvCnPr/>
                                <wps:spPr>
                                  <a:xfrm>
                                    <a:off x="6132" y="21785"/>
                                    <a:ext cx="1740" cy="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" name="组合 142"/>
                              <wpg:cNvGrpSpPr/>
                              <wpg:grpSpPr>
                                <a:xfrm>
                                  <a:off x="3422" y="5969"/>
                                  <a:ext cx="8756" cy="25686"/>
                                  <a:chOff x="3422" y="-11163"/>
                                  <a:chExt cx="8756" cy="25686"/>
                                </a:xfrm>
                              </wpg:grpSpPr>
                              <wpg:grpSp>
                                <wpg:cNvPr id="23" name="组合 140"/>
                                <wpg:cNvGrpSpPr/>
                                <wpg:grpSpPr>
                                  <a:xfrm>
                                    <a:off x="8955" y="5312"/>
                                    <a:ext cx="1397" cy="7459"/>
                                    <a:chOff x="8871" y="5312"/>
                                    <a:chExt cx="2013" cy="7459"/>
                                  </a:xfrm>
                                </wpg:grpSpPr>
                                <wps:wsp>
                                  <wps:cNvPr id="266" name="直接连接符 56"/>
                                  <wps:cNvCnPr/>
                                  <wps:spPr>
                                    <a:xfrm flipV="1">
                                      <a:off x="8871" y="12764"/>
                                      <a:ext cx="507" cy="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7" name="直接连接符 62"/>
                                  <wps:cNvCnPr/>
                                  <wps:spPr>
                                    <a:xfrm flipV="1">
                                      <a:off x="9384" y="5312"/>
                                      <a:ext cx="4" cy="74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8" name="直接箭头连接符 64"/>
                                  <wps:cNvCnPr/>
                                  <wps:spPr>
                                    <a:xfrm>
                                      <a:off x="9386" y="5312"/>
                                      <a:ext cx="1498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4" name="组合 136"/>
                                <wpg:cNvGrpSpPr/>
                                <wpg:grpSpPr>
                                  <a:xfrm>
                                    <a:off x="3769" y="4664"/>
                                    <a:ext cx="2016" cy="9585"/>
                                    <a:chOff x="3769" y="4664"/>
                                    <a:chExt cx="2016" cy="9585"/>
                                  </a:xfrm>
                                </wpg:grpSpPr>
                                <wps:wsp>
                                  <wps:cNvPr id="270" name="矩形 2"/>
                                  <wps:cNvSpPr/>
                                  <wps:spPr>
                                    <a:xfrm>
                                      <a:off x="3775" y="4664"/>
                                      <a:ext cx="2007" cy="165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申请人向区一事联办窗口提出“我要办农资公司（农药、种子）”申请，提交申请材料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71" name="矩形 5"/>
                                  <wps:cNvSpPr/>
                                  <wps:spPr>
                                    <a:xfrm>
                                      <a:off x="3769" y="6890"/>
                                      <a:ext cx="2013" cy="116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一事联办窗口整理材料，对申请材料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进行形式审查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72" name="矩形 11"/>
                                  <wps:cNvSpPr/>
                                  <wps:spPr>
                                    <a:xfrm>
                                      <a:off x="3784" y="8948"/>
                                      <a:ext cx="960" cy="314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申请材料不齐或不符合法定形式的，当场一次性告知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73" name="流程图: 过程 1"/>
                                  <wps:cNvSpPr/>
                                  <wps:spPr>
                                    <a:xfrm>
                                      <a:off x="4837" y="8956"/>
                                      <a:ext cx="946" cy="3138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申请材料齐全，符合法定形式的，予以受理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74" name="矩形 23"/>
                                  <wps:cNvSpPr/>
                                  <wps:spPr>
                                    <a:xfrm>
                                      <a:off x="3776" y="12803"/>
                                      <a:ext cx="2009" cy="144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一事联办窗口在统一受理平台录入申请信息，将信息和材料流转到各相关部门，启动联审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75" name="直接箭头连接符 33"/>
                                  <wps:cNvCnPr/>
                                  <wps:spPr>
                                    <a:xfrm>
                                      <a:off x="4778" y="6302"/>
                                      <a:ext cx="0" cy="55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5" name="组合 22"/>
                                  <wpg:cNvGrpSpPr/>
                                  <wpg:grpSpPr>
                                    <a:xfrm>
                                      <a:off x="4257" y="8044"/>
                                      <a:ext cx="1100" cy="844"/>
                                      <a:chOff x="1885" y="8143"/>
                                      <a:chExt cx="1100" cy="1090"/>
                                    </a:xfrm>
                                  </wpg:grpSpPr>
                                  <wps:wsp>
                                    <wps:cNvPr id="277" name="直接连接符 6"/>
                                    <wps:cNvCnPr/>
                                    <wps:spPr>
                                      <a:xfrm>
                                        <a:off x="2455" y="8143"/>
                                        <a:ext cx="0" cy="420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6" name="组合 17"/>
                                    <wpg:cNvGrpSpPr/>
                                    <wpg:grpSpPr>
                                      <a:xfrm>
                                        <a:off x="1885" y="8563"/>
                                        <a:ext cx="1100" cy="670"/>
                                        <a:chOff x="10433" y="8772"/>
                                        <a:chExt cx="1100" cy="1387"/>
                                      </a:xfrm>
                                    </wpg:grpSpPr>
                                    <wps:wsp>
                                      <wps:cNvPr id="279" name="直接连接符 7"/>
                                      <wps:cNvCnPr/>
                                      <wps:spPr>
                                        <a:xfrm>
                                          <a:off x="10439" y="8774"/>
                                          <a:ext cx="10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/>
                                      </wps:spPr>
                                      <wps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0" name="直接箭头连接符 19"/>
                                      <wps:cNvCnPr/>
                                      <wps:spPr>
                                        <a:xfrm>
                                          <a:off x="10433" y="8772"/>
                                          <a:ext cx="4" cy="135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1" name="直接箭头连接符 20"/>
                                      <wps:cNvCnPr/>
                                      <wps:spPr>
                                        <a:xfrm>
                                          <a:off x="11525" y="8788"/>
                                          <a:ext cx="5" cy="137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82" name="直接箭头连接符 21"/>
                                  <wps:cNvCnPr/>
                                  <wps:spPr>
                                    <a:xfrm>
                                      <a:off x="5321" y="12091"/>
                                      <a:ext cx="0" cy="69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7" name="组合 141"/>
                                <wpg:cNvGrpSpPr/>
                                <wpg:grpSpPr>
                                  <a:xfrm>
                                    <a:off x="3422" y="5252"/>
                                    <a:ext cx="4172" cy="9271"/>
                                    <a:chOff x="3422" y="5252"/>
                                    <a:chExt cx="4172" cy="9271"/>
                                  </a:xfrm>
                                </wpg:grpSpPr>
                                <wpg:grpSp>
                                  <wpg:cNvPr id="28" name="组合 32"/>
                                  <wpg:cNvGrpSpPr/>
                                  <wpg:grpSpPr>
                                    <a:xfrm>
                                      <a:off x="3422" y="5252"/>
                                      <a:ext cx="362" cy="9271"/>
                                      <a:chOff x="2261" y="5252"/>
                                      <a:chExt cx="417" cy="9271"/>
                                    </a:xfrm>
                                  </wpg:grpSpPr>
                                  <wps:wsp>
                                    <wps:cNvPr id="285" name="直接连接符 4"/>
                                    <wps:cNvCnPr/>
                                    <wps:spPr>
                                      <a:xfrm>
                                        <a:off x="2268" y="5252"/>
                                        <a:ext cx="3" cy="927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6" name="直接连接符 8"/>
                                    <wps:cNvCnPr/>
                                    <wps:spPr>
                                      <a:xfrm>
                                        <a:off x="2261" y="5252"/>
                                        <a:ext cx="3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7" name="直接连接符 10"/>
                                    <wps:cNvCnPr/>
                                    <wps:spPr>
                                      <a:xfrm>
                                        <a:off x="2263" y="10330"/>
                                        <a:ext cx="415" cy="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88" name="直接连接符 10"/>
                                  <wps:cNvCnPr/>
                                  <wps:spPr>
                                    <a:xfrm>
                                      <a:off x="3422" y="14523"/>
                                      <a:ext cx="417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9" name="直接连接符 57"/>
                                  <wps:cNvCnPr/>
                                  <wps:spPr>
                                    <a:xfrm flipV="1">
                                      <a:off x="7594" y="13401"/>
                                      <a:ext cx="0" cy="112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" name="组合 138"/>
                                <wpg:cNvGrpSpPr/>
                                <wpg:grpSpPr>
                                  <a:xfrm>
                                    <a:off x="6904" y="4655"/>
                                    <a:ext cx="2356" cy="9596"/>
                                    <a:chOff x="6904" y="4655"/>
                                    <a:chExt cx="2356" cy="9596"/>
                                  </a:xfrm>
                                </wpg:grpSpPr>
                                <wps:wsp>
                                  <wps:cNvPr id="291" name="矩形 29"/>
                                  <wps:cNvSpPr/>
                                  <wps:spPr>
                                    <a:xfrm>
                                      <a:off x="7489" y="5470"/>
                                      <a:ext cx="826" cy="248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办理《农药经营许可证》</w:t>
                                        </w:r>
                                      </w:p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95" name="矩形 14"/>
                                  <wps:cNvSpPr/>
                                  <wps:spPr>
                                    <a:xfrm>
                                      <a:off x="8447" y="5474"/>
                                      <a:ext cx="813" cy="246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办理《农作物种子经营许可证》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92" name="矩形 35"/>
                                  <wps:cNvSpPr/>
                                  <wps:spPr>
                                    <a:xfrm>
                                      <a:off x="6904" y="8917"/>
                                      <a:ext cx="2027" cy="1074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涉及现场核实内容的，各部门联合踏勘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93" name="矩形 40"/>
                                  <wps:cNvSpPr/>
                                  <wps:spPr>
                                    <a:xfrm>
                                      <a:off x="6917" y="11369"/>
                                      <a:ext cx="954" cy="288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不符合条件的，不予许可，告知申请人达条件后另行申请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94" name="矩形 41"/>
                                  <wps:cNvSpPr/>
                                  <wps:spPr>
                                    <a:xfrm>
                                      <a:off x="7989" y="11368"/>
                                      <a:ext cx="957" cy="288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符合条件的，准予许可，限时办结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30" name="组合 137"/>
                                  <wpg:cNvGrpSpPr/>
                                  <wpg:grpSpPr>
                                    <a:xfrm>
                                      <a:off x="7487" y="6907"/>
                                      <a:ext cx="966" cy="543"/>
                                      <a:chOff x="7487" y="6907"/>
                                      <a:chExt cx="966" cy="543"/>
                                    </a:xfrm>
                                  </wpg:grpSpPr>
                                  <wps:wsp>
                                    <wps:cNvPr id="298" name="直接连接符 27"/>
                                    <wps:cNvCnPr/>
                                    <wps:spPr>
                                      <a:xfrm>
                                        <a:off x="7487" y="6912"/>
                                        <a:ext cx="5" cy="538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直接连接符 42"/>
                                    <wps:cNvCnPr/>
                                    <wps:spPr>
                                      <a:xfrm flipH="1">
                                        <a:off x="8452" y="6907"/>
                                        <a:ext cx="1" cy="54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1" name="组合 117"/>
                                  <wpg:cNvGrpSpPr/>
                                  <wpg:grpSpPr>
                                    <a:xfrm>
                                      <a:off x="6929" y="4655"/>
                                      <a:ext cx="1944" cy="837"/>
                                      <a:chOff x="1226" y="7680"/>
                                      <a:chExt cx="1944" cy="1087"/>
                                    </a:xfrm>
                                  </wpg:grpSpPr>
                                  <wps:wsp>
                                    <wps:cNvPr id="302" name="直接连接符 6"/>
                                    <wps:cNvCnPr/>
                                    <wps:spPr>
                                      <a:xfrm>
                                        <a:off x="2167" y="7680"/>
                                        <a:ext cx="7" cy="1048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tailEnd type="arrow"/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2" name="组合 17"/>
                                    <wpg:cNvGrpSpPr/>
                                    <wpg:grpSpPr>
                                      <a:xfrm>
                                        <a:off x="1226" y="8104"/>
                                        <a:ext cx="1944" cy="663"/>
                                        <a:chOff x="9774" y="7820"/>
                                        <a:chExt cx="1944" cy="1374"/>
                                      </a:xfrm>
                                    </wpg:grpSpPr>
                                    <wps:wsp>
                                      <wps:cNvPr id="304" name="直接连接符 7"/>
                                      <wps:cNvCnPr/>
                                      <wps:spPr>
                                        <a:xfrm>
                                          <a:off x="9774" y="7823"/>
                                          <a:ext cx="194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/>
                                      </wps:spPr>
                                      <wps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5" name="直接箭头连接符 19"/>
                                      <wps:cNvCnPr/>
                                      <wps:spPr>
                                        <a:xfrm>
                                          <a:off x="9781" y="7823"/>
                                          <a:ext cx="2" cy="137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6" name="直接箭头连接符 20"/>
                                      <wps:cNvCnPr/>
                                      <wps:spPr>
                                        <a:xfrm flipH="1">
                                          <a:off x="11710" y="7820"/>
                                          <a:ext cx="3" cy="136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3" name="组合 123"/>
                                  <wpg:cNvGrpSpPr/>
                                  <wpg:grpSpPr>
                                    <a:xfrm>
                                      <a:off x="7388" y="10003"/>
                                      <a:ext cx="1117" cy="1332"/>
                                      <a:chOff x="1688" y="8265"/>
                                      <a:chExt cx="1117" cy="1093"/>
                                    </a:xfrm>
                                  </wpg:grpSpPr>
                                  <wps:wsp>
                                    <wps:cNvPr id="308" name="直接连接符 6"/>
                                    <wps:cNvCnPr/>
                                    <wps:spPr>
                                      <a:xfrm>
                                        <a:off x="2253" y="8265"/>
                                        <a:ext cx="0" cy="42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4" name="组合 17"/>
                                    <wpg:cNvGrpSpPr/>
                                    <wpg:grpSpPr>
                                      <a:xfrm>
                                        <a:off x="1688" y="8686"/>
                                        <a:ext cx="1117" cy="672"/>
                                        <a:chOff x="10236" y="9026"/>
                                        <a:chExt cx="1117" cy="1391"/>
                                      </a:xfrm>
                                    </wpg:grpSpPr>
                                    <wps:wsp>
                                      <wps:cNvPr id="310" name="直接连接符 7"/>
                                      <wps:cNvCnPr/>
                                      <wps:spPr>
                                        <a:xfrm>
                                          <a:off x="10236" y="9031"/>
                                          <a:ext cx="1117" cy="2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/>
                                      </wps:spPr>
                                      <wps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1" name="直接箭头连接符 19"/>
                                      <wps:cNvCnPr/>
                                      <wps:spPr>
                                        <a:xfrm>
                                          <a:off x="10244" y="9028"/>
                                          <a:ext cx="2" cy="137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2" name="直接箭头连接符 20"/>
                                      <wps:cNvCnPr/>
                                      <wps:spPr>
                                        <a:xfrm flipH="1">
                                          <a:off x="11350" y="9026"/>
                                          <a:ext cx="3" cy="139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35" name="组合 139"/>
                                <wpg:cNvGrpSpPr/>
                                <wpg:grpSpPr>
                                  <a:xfrm>
                                    <a:off x="10143" y="-11163"/>
                                    <a:ext cx="2035" cy="25410"/>
                                    <a:chOff x="10143" y="-11163"/>
                                    <a:chExt cx="2035" cy="25410"/>
                                  </a:xfrm>
                                </wpg:grpSpPr>
                                <wps:wsp>
                                  <wps:cNvPr id="314" name="矩形 43"/>
                                  <wps:cNvSpPr/>
                                  <wps:spPr>
                                    <a:xfrm>
                                      <a:off x="10158" y="4665"/>
                                      <a:ext cx="2017" cy="129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各部门将办好的证照和相关审批文书集中到一事联办窗口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15" name="矩形 45"/>
                                  <wps:cNvSpPr/>
                                  <wps:spPr>
                                    <a:xfrm>
                                      <a:off x="10179" y="12860"/>
                                      <a:ext cx="1996" cy="138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向相关监管部门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推送审批信息，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衔接事中事后监管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16" name="直接箭头连接符 47"/>
                                  <wps:cNvCnPr/>
                                  <wps:spPr>
                                    <a:xfrm flipH="1">
                                      <a:off x="11158" y="-11163"/>
                                      <a:ext cx="6" cy="265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7" name="矩形 135"/>
                                  <wps:cNvSpPr/>
                                  <wps:spPr>
                                    <a:xfrm>
                                      <a:off x="10143" y="8609"/>
                                      <a:ext cx="2035" cy="144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 Light" w:hAnsi="微软雅黑 Light" w:eastAsia="微软雅黑 Light" w:cs="微软雅黑 Light"/>
                                            <w:sz w:val="16"/>
                                            <w:szCs w:val="16"/>
                                          </w:rPr>
                                          <w:t>一事联办窗口根据申请人的要求，既可现场领证，也可提供寄递证照服务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.85pt;margin-top:-772.75pt;height:1284.3pt;width:437.8pt;z-index:251662336;mso-width-relative:page;mso-height-relative:page;" coordorigin="3422,5969" coordsize="8756,25686" o:gfxdata="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">
                      <o:lock v:ext="edit" aspectratio="f"/>
                      <v:group id="组合 197" o:spid="_x0000_s1026" o:spt="203" style="position:absolute;left:5785;top:21782;height:8878;width:2087;" coordorigin="5785,21782" coordsize="2087,887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53" o:spid="_x0000_s1026" o:spt="20" style="position:absolute;left:5785;top:30658;height:2;width:354;" filled="f" stroked="t" coordsize="21600,21600" o:gfxdata="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D2by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6135;top:21782;flip:y;height:8868;width:0;" filled="f" stroked="t" coordsize="21600,21600" o:gfxdata="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QH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line id="直接连接符 12" o:spid="_x0000_s1026" o:spt="20" style="position:absolute;left:6132;top:21785;height:6;width:1740;" filled="f" stroked="t" coordsize="21600,21600" o:gfxdata="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FdH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</v:group>
                      <v:group id="组合 142" o:spid="_x0000_s1026" o:spt="203" style="position:absolute;left:3422;top:5969;height:25686;width:8756;" coordorigin="3422,-11163" coordsize="8756,2568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140" o:spid="_x0000_s1026" o:spt="203" style="position:absolute;left:8955;top:5312;height:7459;width:1397;" coordorigin="8871,5312" coordsize="2013,7459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接连接符 56" o:spid="_x0000_s1026" o:spt="20" style="position:absolute;left:8871;top:12764;flip:y;height:1;width:507;" filled="f" stroked="t" coordsize="21600,21600" o:gfxdata="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Pgfa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9384;top:5312;flip:y;height:7459;width:4;" filled="f" stroked="t" coordsize="21600,21600" o:gfxdata="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qJB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shape id="直接箭头连接符 64" o:spid="_x0000_s1026" o:spt="32" type="#_x0000_t32" style="position:absolute;left:9386;top:5312;height:0;width:1498;" filled="f" stroked="t" coordsize="21600,21600" o:gfxdata="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6fZF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 [3213]" miterlimit="8" joinstyle="miter" endarrow="open"/>
                            <v:imagedata o:title=""/>
                            <o:lock v:ext="edit" aspectratio="f"/>
                          </v:shape>
                        </v:group>
                        <v:group id="组合 136" o:spid="_x0000_s1026" o:spt="203" style="position:absolute;left:3769;top:4664;height:9585;width:2016;" coordorigin="3769,4664" coordsize="2016,9585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矩形 2" o:spid="_x0000_s1026" o:spt="1" style="position:absolute;left:3775;top:4664;height:1652;width:2007;v-text-anchor:middle;" fillcolor="#CCE8CF [3201]" filled="t" stroked="t" coordsize="21600,21600" o:gfxdata="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qwds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申请人向区一事联办窗口提出“我要办农资公司（农药、种子）”申请，提交申请材料</w:t>
                                  </w:r>
                                </w:p>
                              </w:txbxContent>
                            </v:textbox>
                          </v:rect>
                          <v:rect id="矩形 5" o:spid="_x0000_s1026" o:spt="1" style="position:absolute;left:3769;top:6890;height:1161;width:2013;v-text-anchor:middle;" fillcolor="#CCE8CF [3201]" filled="t" stroked="t" coordsize="21600,21600" o:gfxdata="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nove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一事联办窗口整理材料，对申请材料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进行形式审查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矩形 11" o:spid="_x0000_s1026" o:spt="1" style="position:absolute;left:3784;top:8948;height:3147;width:960;v-text-anchor:middle;" fillcolor="#CCE8CF [3201]" filled="t" stroked="t" coordsize="21600,21600" o:gfxdata="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1PIC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申请材料不齐或不符合法定形式的，当场一次性告知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流程图: 过程 1" o:spid="_x0000_s1026" o:spt="109" type="#_x0000_t109" style="position:absolute;left:4837;top:8956;height:3138;width:946;v-text-anchor:middle;" fillcolor="#CCE8CF [3201]" filled="t" stroked="t" coordsize="21600,21600" o:gfxdata="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pRJ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申请材料齐全，符合法定形式的，予以受理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矩形 23" o:spid="_x0000_s1026" o:spt="1" style="position:absolute;left:3776;top:12803;height:1446;width:2009;v-text-anchor:middle;" fillcolor="#CCE8CF [3201]" filled="t" stroked="t" coordsize="21600,21600" o:gfxdata="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kAFv&#10;wAAAANwAAAAPAAAAAAAAAAEAIAAAACIAAABkcnMvZG93bnJldi54bWxQSwECFAAUAAAACACHTuJA&#10;My8FnjsAAAA5AAAAEAAAAAAAAAABACAAAAAPAQAAZHJzL3NoYXBleG1sLnhtbFBLBQYAAAAABgAG&#10;AFsBAAC5AwAAAAA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一事联办窗口在统一受理平台录入申请信息，将信息和材料流转到各相关部门，启动联审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v:textbox>
                          </v:rect>
                          <v:shape id="直接箭头连接符 33" o:spid="_x0000_s1026" o:spt="32" type="#_x0000_t32" style="position:absolute;left:4778;top:6302;height:557;width:0;" filled="f" stroked="t" coordsize="21600,21600" o:gfxdata="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Mc8G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000000 [3213]" miterlimit="8" joinstyle="miter" endarrow="open"/>
                            <v:imagedata o:title=""/>
                            <o:lock v:ext="edit" aspectratio="f"/>
                          </v:shape>
                          <v:group id="组合 22" o:spid="_x0000_s1026" o:spt="203" style="position:absolute;left:4257;top:8044;height:844;width:1100;" coordorigin="1885,8143" coordsize="1100,109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直接连接符 6" o:spid="_x0000_s1026" o:spt="20" style="position:absolute;left:2455;top:8143;height:420;width:0;" filled="f" stroked="t" coordsize="21600,21600" o:gfxdata="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83A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 [3200]" miterlimit="8" joinstyle="miter"/>
                              <v:imagedata o:title=""/>
                              <o:lock v:ext="edit" aspectratio="f"/>
                            </v:line>
                            <v:group id="组合 17" o:spid="_x0000_s1026" o:spt="203" style="position:absolute;left:1885;top:8563;height:670;width:1100;" coordorigin="10433,8772" coordsize="1100,138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7" o:spid="_x0000_s1026" o:spt="20" style="position:absolute;left:10439;top:8774;height:0;width:1094;" filled="f" stroked="t" coordsize="21600,21600" o:gfxdata="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D8K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00]" miterlimit="8" joinstyle="miter"/>
                                <v:imagedata o:title=""/>
                                <o:lock v:ext="edit" aspectratio="f"/>
                              </v:line>
                              <v:shape id="直接箭头连接符 19" o:spid="_x0000_s1026" o:spt="32" type="#_x0000_t32" style="position:absolute;left:10433;top:8772;height:1358;width:4;" filled="f" stroked="t" coordsize="21600,21600" o:gfxdata="UEsDBAoAAAAAAIdO4kAAAAAAAAAAAAAAAAAEAAAAZHJzL1BLAwQUAAAACACHTuJA7ZMcubgAAADc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ZhfjgTjoCc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ZMcubgAAADc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  <v:shape id="直接箭头连接符 20" o:spid="_x0000_s1026" o:spt="32" type="#_x0000_t32" style="position:absolute;left:11525;top:8788;height:1371;width:5;" filled="f" stroked="t" coordsize="21600,21600" o:gfxdata="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+5I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</v:group>
                          </v:group>
                          <v:shape id="直接箭头连接符 21" o:spid="_x0000_s1026" o:spt="32" type="#_x0000_t32" style="position:absolute;left:5321;top:12091;height:691;width:0;" filled="f" stroked="t" coordsize="21600,21600" o:gfxdata="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0nV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 endarrow="open"/>
                            <v:imagedata o:title=""/>
                            <o:lock v:ext="edit" aspectratio="f"/>
                          </v:shape>
                        </v:group>
                        <v:group id="组合 141" o:spid="_x0000_s1026" o:spt="203" style="position:absolute;left:3422;top:5252;height:9271;width:4172;" coordorigin="3422,5252" coordsize="4172,927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32" o:spid="_x0000_s1026" o:spt="203" style="position:absolute;left:3422;top:5252;height:9271;width:362;" coordorigin="2261,5252" coordsize="417,9271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line id="直接连接符 4" o:spid="_x0000_s1026" o:spt="20" style="position:absolute;left:2268;top:5252;height:9271;width:3;" filled="f" stroked="t" coordsize="21600,21600" o:gfxdata="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iGC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 [3200]" miterlimit="8" joinstyle="miter"/>
                              <v:imagedata o:title=""/>
                              <o:lock v:ext="edit" aspectratio="f"/>
                            </v:line>
                            <v:line id="直接连接符 8" o:spid="_x0000_s1026" o:spt="20" style="position:absolute;left:2261;top:5252;height:0;width:340;" filled="f" stroked="t" coordsize="21600,21600" o:gfxdata="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sIFi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000000 [3200]" miterlimit="8" joinstyle="miter" endarrow="open"/>
                              <v:imagedata o:title=""/>
                              <o:lock v:ext="edit" aspectratio="f"/>
                            </v:line>
                            <v:line id="直接连接符 10" o:spid="_x0000_s1026" o:spt="20" style="position:absolute;left:2263;top:10330;height:1;width:415;" filled="f" stroked="t" coordsize="21600,21600" o:gfxdata="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a95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 [3200]" miterlimit="8" joinstyle="miter"/>
                              <v:imagedata o:title=""/>
                              <o:lock v:ext="edit" aspectratio="f"/>
                            </v:line>
                          </v:group>
                          <v:line id="直接连接符 10" o:spid="_x0000_s1026" o:spt="20" style="position:absolute;left:3422;top:14523;height:0;width:4173;" filled="f" stroked="t" coordsize="21600,21600" o:gfxdata="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kpl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00]" miterlimit="8" joinstyle="miter"/>
                            <v:imagedata o:title=""/>
                            <o:lock v:ext="edit" aspectratio="f"/>
                          </v:line>
                          <v:line id="直接连接符 57" o:spid="_x0000_s1026" o:spt="20" style="position:absolute;left:7594;top:13401;flip:y;height:1122;width:0;" filled="f" stroked="t" coordsize="21600,21600" o:gfxdata="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rXVS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 [3200]" miterlimit="8" joinstyle="miter"/>
                            <v:imagedata o:title=""/>
                            <o:lock v:ext="edit" aspectratio="f"/>
                          </v:line>
                        </v:group>
                        <v:group id="组合 138" o:spid="_x0000_s1026" o:spt="203" style="position:absolute;left:6904;top:4655;height:9596;width:2356;" coordorigin="6904,4655" coordsize="2356,959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矩形 29" o:spid="_x0000_s1026" o:spt="1" style="position:absolute;left:7489;top:5470;height:2487;width:826;v-text-anchor:middle;" fillcolor="#CCE8CF [3201]" filled="t" stroked="t" coordsize="21600,21600" o:gfxdata="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rRA2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办理《农药经营许可证》</w:t>
                                  </w:r>
                                </w:p>
                                <w:p/>
                              </w:txbxContent>
                            </v:textbox>
                          </v:rect>
                          <v:rect id="矩形 14" o:spid="_x0000_s1026" o:spt="1" style="position:absolute;left:8447;top:5474;height:2468;width:813;v-text-anchor:middle;" fillcolor="#CCE8CF [3201]" filled="t" stroked="t" coordsize="21600,21600" o:gfxdata="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/QQg6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办理《农作物种子经营许可证》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v:textbox>
                          </v:rect>
                          <v:rect id="矩形 35" o:spid="_x0000_s1026" o:spt="1" style="position:absolute;left:6904;top:8917;height:1074;width:2027;v-text-anchor:middle;" fillcolor="#CCE8CF [3201]" filled="t" stroked="t" coordsize="21600,21600" o:gfxdata="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Dnaer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涉及现场核实内容的，各部门联合踏勘</w:t>
                                  </w:r>
                                </w:p>
                              </w:txbxContent>
                            </v:textbox>
                          </v:rect>
                          <v:rect id="矩形 40" o:spid="_x0000_s1026" o:spt="1" style="position:absolute;left:6917;top:11369;height:2882;width:954;v-text-anchor:middle;" fillcolor="#CCE8CF [3201]" filled="t" stroked="t" coordsize="21600,21600" o:gfxdata="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1f+G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不符合条件的，不予许可，告知申请人达条件后另行申请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矩形 41" o:spid="_x0000_s1026" o:spt="1" style="position:absolute;left:7989;top:11368;height:2881;width:957;v-text-anchor:middle;" fillcolor="#CCE8CF [3201]" filled="t" stroked="t" coordsize="21600,21600" o:gfxdata="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c55W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符合条件的，准予许可，限时办结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组合 137" o:spid="_x0000_s1026" o:spt="203" style="position:absolute;left:7487;top:6907;height:543;width:966;" coordorigin="7487,6907" coordsize="966,54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line id="直接连接符 27" o:spid="_x0000_s1026" o:spt="20" style="position:absolute;left:7487;top:6912;height:538;width:5;" filled="f" stroked="t" coordsize="21600,21600" o:gfxdata="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C/S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 [3200]" miterlimit="8" joinstyle="miter"/>
                              <v:imagedata o:title=""/>
                              <o:lock v:ext="edit" aspectratio="f"/>
                            </v:line>
                            <v:line id="直接连接符 42" o:spid="_x0000_s1026" o:spt="20" style="position:absolute;left:8452;top:6907;flip:x;height:540;width:1;" filled="f" stroked="t" coordsize="21600,21600" o:gfxdata="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OOP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 [3200]" miterlimit="8" joinstyle="miter"/>
                              <v:imagedata o:title=""/>
                              <o:lock v:ext="edit" aspectratio="f"/>
                            </v:line>
                          </v:group>
                          <v:group id="组合 117" o:spid="_x0000_s1026" o:spt="203" style="position:absolute;left:6929;top:4655;height:837;width:1944;" coordorigin="1226,7680" coordsize="1944,108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line id="直接连接符 6" o:spid="_x0000_s1026" o:spt="20" style="position:absolute;left:2167;top:7680;height:1048;width:7;" filled="f" stroked="t" coordsize="21600,21600" o:gfxdata="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lKpy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000000 [3200]" miterlimit="8" joinstyle="miter" endarrow="open"/>
                              <v:imagedata o:title=""/>
                              <o:lock v:ext="edit" aspectratio="f"/>
                            </v:line>
                            <v:group id="组合 17" o:spid="_x0000_s1026" o:spt="203" style="position:absolute;left:1226;top:8104;height:663;width:1944;" coordorigin="9774,7820" coordsize="1944,13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直接连接符 7" o:spid="_x0000_s1026" o:spt="20" style="position:absolute;left:9774;top:7823;height:0;width:1944;" filled="f" stroked="t" coordsize="21600,21600" o:gfxdata="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YvV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00]" miterlimit="8" joinstyle="miter"/>
                                <v:imagedata o:title=""/>
                                <o:lock v:ext="edit" aspectratio="f"/>
                              </v:line>
                              <v:shape id="直接箭头连接符 19" o:spid="_x0000_s1026" o:spt="32" type="#_x0000_t32" style="position:absolute;left:9781;top:7823;height:1371;width:2;" filled="f" stroked="t" coordsize="21600,21600" o:gfxdata="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Ws+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  <v:shape id="直接箭头连接符 20" o:spid="_x0000_s1026" o:spt="32" type="#_x0000_t32" style="position:absolute;left:11710;top:7820;flip:x;height:1366;width:3;" filled="f" stroked="t" coordsize="21600,21600" o:gfxdata="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XI5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</v:group>
                          </v:group>
                          <v:group id="组合 123" o:spid="_x0000_s1026" o:spt="203" style="position:absolute;left:7388;top:10003;height:1332;width:1117;" coordorigin="1688,8265" coordsize="1117,109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line id="直接连接符 6" o:spid="_x0000_s1026" o:spt="20" style="position:absolute;left:2253;top:8265;height:425;width:0;" filled="f" stroked="t" coordsize="21600,21600" o:gfxdata="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CyVS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 [3200]" miterlimit="8" joinstyle="miter"/>
                              <v:imagedata o:title=""/>
                              <o:lock v:ext="edit" aspectratio="f"/>
                            </v:line>
                            <v:group id="组合 17" o:spid="_x0000_s1026" o:spt="203" style="position:absolute;left:1688;top:8686;height:672;width:1117;" coordorigin="10236,9026" coordsize="1117,139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直接连接符 7" o:spid="_x0000_s1026" o:spt="20" style="position:absolute;left:10236;top:9031;height:2;width:1117;" filled="f" stroked="t" coordsize="21600,21600" o:gfxdata="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S/i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00]" miterlimit="8" joinstyle="miter"/>
                                <v:imagedata o:title=""/>
                                <o:lock v:ext="edit" aspectratio="f"/>
                              </v:line>
                              <v:shape id="直接箭头连接符 19" o:spid="_x0000_s1026" o:spt="32" type="#_x0000_t32" style="position:absolute;left:10244;top:9028;height:1374;width:2;" filled="f" stroked="t" coordsize="21600,21600" o:gfxdata="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QjO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  <v:shape id="直接箭头连接符 20" o:spid="_x0000_s1026" o:spt="32" type="#_x0000_t32" style="position:absolute;left:11350;top:9026;flip:x;height:1391;width:3;" filled="f" stroked="t" coordsize="21600,21600" o:gfxdata="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nWDi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</v:group>
                          </v:group>
                        </v:group>
                        <v:group id="组合 139" o:spid="_x0000_s1026" o:spt="203" style="position:absolute;left:10143;top:-11163;height:25410;width:2035;" coordorigin="10143,-11163" coordsize="2035,2541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矩形 43" o:spid="_x0000_s1026" o:spt="1" style="position:absolute;left:10158;top:4665;height:1293;width:2017;v-text-anchor:middle;" fillcolor="#CCE8CF [3201]" filled="t" stroked="t" coordsize="21600,21600" o:gfxdata="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u61K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各部门将办好的证照和相关审批文书集中到一事联办窗口</w:t>
                                  </w:r>
                                </w:p>
                              </w:txbxContent>
                            </v:textbox>
                          </v:rect>
                          <v:rect id="矩形 45" o:spid="_x0000_s1026" o:spt="1" style="position:absolute;left:10179;top:12860;height:1387;width:1996;v-text-anchor:middle;" fillcolor="#CCE8CF [3201]" filled="t" stroked="t" coordsize="21600,21600" o:gfxdata="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iTsm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向相关监管部门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推送审批信息，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衔接事中事后监管</w:t>
                                  </w:r>
                                </w:p>
                              </w:txbxContent>
                            </v:textbox>
                          </v:rect>
                          <v:shape id="直接箭头连接符 47" o:spid="_x0000_s1026" o:spt="32" type="#_x0000_t32" style="position:absolute;left:11158;top:-11163;flip:x;height:2651;width:6;" filled="f" stroked="t" coordsize="21600,21600" o:gfxdata="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cXju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 [3213]" miterlimit="8" joinstyle="miter" endarrow="open"/>
                            <v:imagedata o:title=""/>
                            <o:lock v:ext="edit" aspectratio="f"/>
                          </v:shape>
                          <v:rect id="矩形 135" o:spid="_x0000_s1026" o:spt="1" style="position:absolute;left:10143;top:8609;height:1446;width:2035;v-text-anchor:middle;" fillcolor="#CCE8CF [3201]" filled="t" stroked="t" coordsize="21600,21600" o:gfxdata="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8dSW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一事联办窗口根据申请人的要求，既可现场领证，也可提供寄递证照服务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</w:p>
        </w:tc>
        <w:tc>
          <w:tcPr>
            <w:tcW w:w="3226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2527935</wp:posOffset>
                      </wp:positionV>
                      <wp:extent cx="1270" cy="580390"/>
                      <wp:effectExtent l="48260" t="0" r="64770" b="10160"/>
                      <wp:wrapNone/>
                      <wp:docPr id="323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580390"/>
                              </a:xfrm>
                              <a:prstGeom prst="line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" o:spid="_x0000_s1026" o:spt="20" style="position:absolute;left:0pt;margin-left:73.05pt;margin-top:199.05pt;height:45.7pt;width:0.1pt;z-index:251666432;mso-width-relative:page;mso-height-relative:page;" filled="f" stroked="t" coordsize="21600,21600" o:gfxdata="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jpJ82gAAAAsBAAAPAAAA&#10;AAAAAAEAIAAAACIAAABkcnMvZG93bnJldi54bWxQSwECFAAUAAAACACHTuJASwA/BdoBAACAAwAA&#10;DgAAAAAAAAABACAAAAApAQAAZHJzL2Uyb0RvYy54bWxQSwUGAAAAAAYABgBZAQAAd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2794635</wp:posOffset>
                      </wp:positionV>
                      <wp:extent cx="1234440" cy="0"/>
                      <wp:effectExtent l="0" t="0" r="0" b="0"/>
                      <wp:wrapNone/>
                      <wp:docPr id="322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o:spt="20" style="position:absolute;left:0pt;margin-left:24.3pt;margin-top:220.05pt;height:0pt;width:97.2pt;z-index:251665408;mso-width-relative:page;mso-height-relative:page;" filled="f" stroked="t" coordsize="21600,21600" o:gfxdata="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Rlxe1wAAAAoBAAAPAAAAAAAAAAEAIAAAACIAAABkcnMvZG93&#10;bnJldi54bWxQSwECFAAUAAAACACHTuJAJxDfnMgBAABlAwAADgAAAAAAAAABACAAAAAmAQAAZHJz&#10;L2Uyb0RvYy54bWxQSwUGAAAAAAYABgBZAQAAY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2519045</wp:posOffset>
                      </wp:positionV>
                      <wp:extent cx="1905" cy="275590"/>
                      <wp:effectExtent l="4445" t="0" r="12700" b="10160"/>
                      <wp:wrapNone/>
                      <wp:docPr id="324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2755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" o:spid="_x0000_s1026" o:spt="32" type="#_x0000_t32" style="position:absolute;left:0pt;margin-left:24.7pt;margin-top:198.35pt;height:21.7pt;width:0.15pt;z-index:251667456;mso-width-relative:page;mso-height-relative:page;" filled="f" stroked="t" coordsize="21600,21600" o:gfxdata="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9pC4s2AAAAAkBAAAPAAAAAAAAAAEAIAAAACIAAABkcnMvZG93bnJldi54bWxQSwECFAAUAAAA&#10;CACHTuJAcadC6e4BAACUAwAADgAAAAAAAAABACAAAAAnAQAAZHJzL2Uyb0RvYy54bWxQSwUGAAAA&#10;AAYABgBZAQAAh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2519680</wp:posOffset>
                      </wp:positionV>
                      <wp:extent cx="635" cy="281940"/>
                      <wp:effectExtent l="0" t="0" r="0" b="0"/>
                      <wp:wrapNone/>
                      <wp:docPr id="325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0" o:spid="_x0000_s1026" o:spt="32" type="#_x0000_t32" style="position:absolute;left:0pt;flip:x;margin-left:121.25pt;margin-top:198.4pt;height:22.2pt;width:0.05pt;z-index:251668480;mso-width-relative:page;mso-height-relative:page;" filled="f" stroked="t" coordsize="21600,21600" o:gfxdata="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ck3l2gAAAAsBAAAPAAAAAAAAAAEAIAAAACIAAABkcnMvZG93bnJldi54bWxQSwECFAAU&#10;AAAACACHTuJA436sqO8BAACdAwAADgAAAAAAAAABACAAAAApAQAAZHJzL2Uyb0RvYy54bWxQSwUG&#10;AAAAAAYABgBZAQAAi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宋体" w:cs="Times New Roman" w:asciiTheme="minorEastAsia" w:hAnsiTheme="minorEastAsia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951230</wp:posOffset>
                      </wp:positionV>
                      <wp:extent cx="522605" cy="1559560"/>
                      <wp:effectExtent l="6350" t="6350" r="23495" b="15240"/>
                      <wp:wrapNone/>
                      <wp:docPr id="319" name="矩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05" cy="155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办理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sz w:val="16"/>
                                      <w:szCs w:val="16"/>
                                    </w:rPr>
                                    <w:t>《营业执照》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5pt;margin-top:74.9pt;height:122.8pt;width:41.15pt;z-index:251664384;v-text-anchor:middle;mso-width-relative:page;mso-height-relative:page;" fillcolor="#CCE8CF [3201]" filled="t" stroked="t" coordsize="21600,21600" o:gfxdata="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4AX4tgAAAAIAQAADwAAAAAAAAABACAAAAAiAAAAZHJzL2Rvd25yZXYueG1sUEsBAhQAFAAA&#10;AAgAh07iQAehJ61hAgAAtQQAAA4AAAAAAAAAAQAgAAAAJw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z w:val="16"/>
                                <w:szCs w:val="16"/>
                              </w:rPr>
                              <w:t>办理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 Light" w:hAnsi="微软雅黑 Light" w:eastAsia="微软雅黑 Light" w:cs="微软雅黑 Light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 Light" w:hAnsi="微软雅黑 Light" w:eastAsia="微软雅黑 Light" w:cs="微软雅黑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z w:val="16"/>
                                <w:szCs w:val="16"/>
                              </w:rPr>
                              <w:t>《营业执照》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8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1256030</wp:posOffset>
                      </wp:positionV>
                      <wp:extent cx="11430" cy="1668780"/>
                      <wp:effectExtent l="38100" t="0" r="64770" b="7620"/>
                      <wp:wrapNone/>
                      <wp:docPr id="326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1668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7" o:spid="_x0000_s1026" o:spt="32" type="#_x0000_t32" style="position:absolute;left:0pt;margin-left:74.9pt;margin-top:98.9pt;height:131.4pt;width:0.9pt;z-index:251669504;mso-width-relative:page;mso-height-relative:page;" filled="f" stroked="t" coordsize="21600,21600" o:gfxdata="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6TTU2AAAAAsBAAAPAAAAAAAAAAEAIAAAACIAAABkcnMvZG93bnJldi54bWxQSwECFAAUAAAA&#10;CACHTuJA4JLTVO4BAACXAwAADgAAAAAAAAABACAAAAAnAQAAZHJzL2Uyb0RvYy54bWxQSwUGAAAA&#10;AAYABgBZAQAAhw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宋体" w:cs="Times New Roman" w:asciiTheme="minorEastAsia" w:hAnsi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3857625</wp:posOffset>
                      </wp:positionV>
                      <wp:extent cx="10160" cy="1781175"/>
                      <wp:effectExtent l="39370" t="0" r="64770" b="9525"/>
                      <wp:wrapNone/>
                      <wp:docPr id="318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1781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7" o:spid="_x0000_s1026" o:spt="32" type="#_x0000_t32" style="position:absolute;left:0pt;margin-left:74.6pt;margin-top:303.75pt;height:140.25pt;width:0.8pt;z-index:251663360;mso-width-relative:page;mso-height-relative:page;" filled="f" stroked="t" coordsize="21600,21600" o:gfxdata="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MWXaHaAAAACwEAAA8AAAAAAAAAAQAgAAAAIgAAAGRycy9kb3ducmV2LnhtbFBLAQIUABQA&#10;AAAIAIdO4kAAi5n+7gEAAJcDAAAOAAAAAAAAAAEAIAAAACkBAABkcnMvZTJvRG9jLnhtbFBLBQYA&#10;AAAABgAGAFkBAACJ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0000000000000000000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CD2B3B"/>
    <w:rsid w:val="68627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晴天＇＇</dc:creator>
  <cp:lastModifiedBy>晴天＇＇</cp:lastModifiedBy>
  <dcterms:modified xsi:type="dcterms:W3CDTF">2021-09-29T08:13:25Z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