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1455">
      <w:pPr>
        <w:bidi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</w:t>
      </w:r>
    </w:p>
    <w:p w14:paraId="1FBAA0B2">
      <w:pPr>
        <w:bidi w:val="0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91EB02C">
      <w:pPr>
        <w:bidi w:val="0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湖北省2024-2026年农机购置与应用补贴机具种类范围</w:t>
      </w:r>
    </w:p>
    <w:p w14:paraId="7B7F4C8F">
      <w:pPr>
        <w:bidi w:val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（17大类36个小类94个品目）</w:t>
      </w:r>
    </w:p>
    <w:p w14:paraId="30DC898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F2A1B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1.耕整地机械</w:t>
      </w:r>
    </w:p>
    <w:p w14:paraId="7940DF7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1.1耕地机械</w:t>
      </w:r>
      <w:bookmarkStart w:id="0" w:name="_GoBack"/>
      <w:bookmarkEnd w:id="0"/>
    </w:p>
    <w:p w14:paraId="1CEDFE7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1.1.1犁</w:t>
      </w:r>
    </w:p>
    <w:p w14:paraId="0BE2E5B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1.1.2旋耕机</w:t>
      </w:r>
    </w:p>
    <w:p w14:paraId="110E1E7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1.1.3微型耕耘机</w:t>
      </w:r>
    </w:p>
    <w:p w14:paraId="010E338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1.1.4深松机</w:t>
      </w:r>
    </w:p>
    <w:p w14:paraId="1B1607C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1.1.5开沟机</w:t>
      </w:r>
    </w:p>
    <w:p w14:paraId="4BB4FE0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1.1.6机耕（滚）船</w:t>
      </w:r>
    </w:p>
    <w:p w14:paraId="0C5FF67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1.2整地机械</w:t>
      </w:r>
    </w:p>
    <w:p w14:paraId="2EBD0A8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1.2.1埋茬起浆机</w:t>
      </w:r>
    </w:p>
    <w:p w14:paraId="02A82F0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1.2.2起垄机</w:t>
      </w:r>
    </w:p>
    <w:p w14:paraId="53E66D6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1.3耕整地联合作业机械（可含施肥功能）</w:t>
      </w:r>
    </w:p>
    <w:p w14:paraId="5391339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1.3.1深松整地联合作业机</w:t>
      </w:r>
    </w:p>
    <w:p w14:paraId="75B1324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2.种植施肥机械</w:t>
      </w:r>
    </w:p>
    <w:p w14:paraId="6B1C45B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2.1种子播前处理和育苗机械设备</w:t>
      </w:r>
    </w:p>
    <w:p w14:paraId="4B4EEFC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2.1.1种子催芽机</w:t>
      </w:r>
    </w:p>
    <w:p w14:paraId="7F7F2D5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2.1.2苗床用土粉碎机</w:t>
      </w:r>
    </w:p>
    <w:p w14:paraId="232D898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2.1.3育秧（苗）播种设备</w:t>
      </w:r>
    </w:p>
    <w:p w14:paraId="24575DB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2.2播种机械（可含施肥功能）</w:t>
      </w:r>
    </w:p>
    <w:p w14:paraId="1F0B3B2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2.2.1条播机</w:t>
      </w:r>
    </w:p>
    <w:p w14:paraId="23A5D72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2.2.2穴播机</w:t>
      </w:r>
    </w:p>
    <w:p w14:paraId="110BC38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2.2.3单粒（精密）播种机</w:t>
      </w:r>
    </w:p>
    <w:p w14:paraId="66E2455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2.2.4根（块）茎种子播种机</w:t>
      </w:r>
    </w:p>
    <w:p w14:paraId="12180B0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2.3耕整地播种作业机械（可含施肥功能）</w:t>
      </w:r>
    </w:p>
    <w:p w14:paraId="2CFE7DB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2.3.1旋耕播种机</w:t>
      </w:r>
    </w:p>
    <w:p w14:paraId="61D6550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2.4栽植机械</w:t>
      </w:r>
    </w:p>
    <w:p w14:paraId="5676A9B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2.4.1插秧机</w:t>
      </w:r>
    </w:p>
    <w:p w14:paraId="79AAB28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2.4.2抛秧机</w:t>
      </w:r>
    </w:p>
    <w:p w14:paraId="30CBC37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2.4.3移栽机</w:t>
      </w:r>
    </w:p>
    <w:p w14:paraId="1310D26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2.5施肥机械</w:t>
      </w:r>
    </w:p>
    <w:p w14:paraId="740A1381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2.5.1撒（抛）肥机</w:t>
      </w:r>
    </w:p>
    <w:p w14:paraId="09E918E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2.5.2侧深施肥装置</w:t>
      </w:r>
    </w:p>
    <w:p w14:paraId="68733A4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3.田间管理机械</w:t>
      </w:r>
    </w:p>
    <w:p w14:paraId="66E720D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3.1中耕机械</w:t>
      </w:r>
    </w:p>
    <w:p w14:paraId="5DD989A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3.1.1田园管理机</w:t>
      </w:r>
    </w:p>
    <w:p w14:paraId="0B66BB4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3.2植保机械</w:t>
      </w:r>
    </w:p>
    <w:p w14:paraId="1272BC78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3.2.1喷雾机</w:t>
      </w:r>
    </w:p>
    <w:p w14:paraId="0E8E173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3.2.2农用（植保）无人驾驶航空器（可含撒播等功能）</w:t>
      </w:r>
    </w:p>
    <w:p w14:paraId="1156C57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3.3修剪防护管理机械</w:t>
      </w:r>
    </w:p>
    <w:p w14:paraId="6680845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3.3.1修剪机</w:t>
      </w:r>
    </w:p>
    <w:p w14:paraId="6A5599F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3.3.2枝条切碎机</w:t>
      </w:r>
    </w:p>
    <w:p w14:paraId="38D5DCF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4.收获机械</w:t>
      </w:r>
    </w:p>
    <w:p w14:paraId="2612AA8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4.1粮食作物收获机械</w:t>
      </w:r>
    </w:p>
    <w:p w14:paraId="7B2DB4E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4.1.1玉米剥皮机</w:t>
      </w:r>
    </w:p>
    <w:p w14:paraId="7153CBE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4.1.2脱粒机</w:t>
      </w:r>
    </w:p>
    <w:p w14:paraId="1730B7E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4.1.3谷物联合收割机</w:t>
      </w:r>
    </w:p>
    <w:p w14:paraId="6AB6BA8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4.1.4玉米收获机</w:t>
      </w:r>
    </w:p>
    <w:p w14:paraId="037E391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4.1.5薯类收获机</w:t>
      </w:r>
    </w:p>
    <w:p w14:paraId="139FA83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4.2棉麻作物收获机械</w:t>
      </w:r>
    </w:p>
    <w:p w14:paraId="2791AE4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4.2.1 棉花收获机</w:t>
      </w:r>
    </w:p>
    <w:p w14:paraId="65A85F5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4.3油料作物收获机械</w:t>
      </w:r>
    </w:p>
    <w:p w14:paraId="7BE79F9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4.3.1大豆收获机</w:t>
      </w:r>
    </w:p>
    <w:p w14:paraId="459BCBB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4.3.2花生收获机</w:t>
      </w:r>
    </w:p>
    <w:p w14:paraId="15AA292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4.3.3油菜籽收获机</w:t>
      </w:r>
    </w:p>
    <w:p w14:paraId="05C6966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4.4果菜茶烟草药收获机械</w:t>
      </w:r>
    </w:p>
    <w:p w14:paraId="7532A0E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4.4.1叶类采收机</w:t>
      </w:r>
    </w:p>
    <w:p w14:paraId="0C39BA8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4.5秸秆收集处理机械</w:t>
      </w:r>
    </w:p>
    <w:p w14:paraId="7AEBA56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4.5.1秸秆粉碎还田机</w:t>
      </w:r>
    </w:p>
    <w:p w14:paraId="19CF85B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4.6收获割台</w:t>
      </w:r>
    </w:p>
    <w:p w14:paraId="1EF3A4B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4.6.1大豆收获专用割台</w:t>
      </w:r>
    </w:p>
    <w:p w14:paraId="534F7DF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4.6.2玉米收获专用割台</w:t>
      </w:r>
    </w:p>
    <w:p w14:paraId="621A37E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5.设施种植机械</w:t>
      </w:r>
    </w:p>
    <w:p w14:paraId="08FECF1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5.1食用菌生产设备</w:t>
      </w:r>
    </w:p>
    <w:p w14:paraId="4BF9BC2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5.1.1菌料装瓶（袋）机</w:t>
      </w:r>
    </w:p>
    <w:p w14:paraId="7A49644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6.田间监测及作业监控设备</w:t>
      </w:r>
    </w:p>
    <w:p w14:paraId="4666148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6.1田间作业监控设备</w:t>
      </w:r>
    </w:p>
    <w:p w14:paraId="130B964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6.1.1辅助驾驶（系统）设备（含渔船用）</w:t>
      </w:r>
    </w:p>
    <w:p w14:paraId="00D2E16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7.种植业废弃物处理设备</w:t>
      </w:r>
    </w:p>
    <w:p w14:paraId="6265D77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7.1农田废弃物收集设备</w:t>
      </w:r>
    </w:p>
    <w:p w14:paraId="664CD78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7.1.1残膜回收机</w:t>
      </w:r>
    </w:p>
    <w:p w14:paraId="55DAD50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7.2农作物废弃物处理设备</w:t>
      </w:r>
    </w:p>
    <w:p w14:paraId="16E5E75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7.2.1秸秆压块（粒、棒）机</w:t>
      </w:r>
    </w:p>
    <w:p w14:paraId="31C0F6F1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8.饲料（草）收获加工运输设备</w:t>
      </w:r>
    </w:p>
    <w:p w14:paraId="0605FDC8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8.1饲料（草）收获机械</w:t>
      </w:r>
    </w:p>
    <w:p w14:paraId="7277BC8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8.1.1搂草机</w:t>
      </w:r>
    </w:p>
    <w:p w14:paraId="3C2C0CB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8.1.2打（压）捆机</w:t>
      </w:r>
    </w:p>
    <w:p w14:paraId="0AE5B62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8.1.3草捆包膜机</w:t>
      </w:r>
    </w:p>
    <w:p w14:paraId="0493C44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8.1.4青（黄）饲料收获机</w:t>
      </w:r>
    </w:p>
    <w:p w14:paraId="264BCA2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8.1.5打捆包膜机</w:t>
      </w:r>
    </w:p>
    <w:p w14:paraId="39389C4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8.2饲料（草）加工机械</w:t>
      </w:r>
    </w:p>
    <w:p w14:paraId="0ADFDD8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8.2.1铡草机</w:t>
      </w:r>
    </w:p>
    <w:p w14:paraId="4FEDCB3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8.2.2青贮切碎机</w:t>
      </w:r>
    </w:p>
    <w:p w14:paraId="6F33E58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8.2.3饲料（草）粉碎机</w:t>
      </w:r>
    </w:p>
    <w:p w14:paraId="47BB8C2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8.2.4颗粒饲料压制机</w:t>
      </w:r>
    </w:p>
    <w:p w14:paraId="5ADD976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8.2.5饲料混合机</w:t>
      </w:r>
    </w:p>
    <w:p w14:paraId="6F35F93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8.2.6全混合日粮制备机</w:t>
      </w:r>
    </w:p>
    <w:p w14:paraId="16A9783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9.畜禽养殖机械</w:t>
      </w:r>
    </w:p>
    <w:p w14:paraId="6B866A5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9.1畜禽养殖成套设备</w:t>
      </w:r>
    </w:p>
    <w:p w14:paraId="0E3C2A4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9.1.1蜜蜂养殖设备</w:t>
      </w:r>
    </w:p>
    <w:p w14:paraId="75B0B1F7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9.2饲养设备</w:t>
      </w:r>
    </w:p>
    <w:p w14:paraId="6165FB0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9.2.1喂（送）料机</w:t>
      </w:r>
    </w:p>
    <w:p w14:paraId="5B03C62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10.畜禽养殖废弃物及病死畜禽处理设备</w:t>
      </w:r>
    </w:p>
    <w:p w14:paraId="01C0E9A7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10.1畜禽粪污资源化利用设备</w:t>
      </w:r>
    </w:p>
    <w:p w14:paraId="076FDD7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10.1.1清粪机</w:t>
      </w:r>
    </w:p>
    <w:p w14:paraId="51CA6F0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10.1.2畜禽粪污固液分离机</w:t>
      </w:r>
    </w:p>
    <w:p w14:paraId="185312A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10.1.3畜禽粪便发酵处理设备</w:t>
      </w:r>
    </w:p>
    <w:p w14:paraId="2CA8AAD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10.1.4畜禽粪便干燥设备</w:t>
      </w:r>
    </w:p>
    <w:p w14:paraId="1E203BC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10.1.5畜禽粪便翻堆设备</w:t>
      </w:r>
    </w:p>
    <w:p w14:paraId="66C7E771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10.1.6沼液沼渣抽排设备</w:t>
      </w:r>
    </w:p>
    <w:p w14:paraId="671F25E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10.2病死畜禽储运及处理设备</w:t>
      </w:r>
    </w:p>
    <w:p w14:paraId="13C03BD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10.2.1病死畜禽处理设备</w:t>
      </w:r>
    </w:p>
    <w:p w14:paraId="0FA5B5C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11.水产养殖机械</w:t>
      </w:r>
    </w:p>
    <w:p w14:paraId="62DD6C3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11.1投饲机械</w:t>
      </w:r>
    </w:p>
    <w:p w14:paraId="44F5941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11.1.1投（饲）饵机</w:t>
      </w:r>
    </w:p>
    <w:p w14:paraId="5284605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11.2水质调控设备</w:t>
      </w:r>
    </w:p>
    <w:p w14:paraId="2954AC2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11.2.1增氧机</w:t>
      </w:r>
    </w:p>
    <w:p w14:paraId="193615F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11.2.2水质调控监控设备</w:t>
      </w:r>
    </w:p>
    <w:p w14:paraId="17E8DA68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12.粮油糖初加工机械</w:t>
      </w:r>
    </w:p>
    <w:p w14:paraId="59FEA73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12.1粮食初加工机械</w:t>
      </w:r>
    </w:p>
    <w:p w14:paraId="1097934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12.1.1粮食清选机</w:t>
      </w:r>
    </w:p>
    <w:p w14:paraId="685EEA3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12.1.2谷物（粮食）干燥机（烘干机）</w:t>
      </w:r>
    </w:p>
    <w:p w14:paraId="4352750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12.1.3碾米机</w:t>
      </w:r>
    </w:p>
    <w:p w14:paraId="49232E4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12.1.4粮食色选机</w:t>
      </w:r>
    </w:p>
    <w:p w14:paraId="597E599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13.果菜茶初加工机械</w:t>
      </w:r>
    </w:p>
    <w:p w14:paraId="32A72CF3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13.1果蔬初加工机械</w:t>
      </w:r>
    </w:p>
    <w:p w14:paraId="38B0E4F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13.1.1果蔬分级机</w:t>
      </w:r>
    </w:p>
    <w:p w14:paraId="626383B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13.1.2果蔬清洗机</w:t>
      </w:r>
    </w:p>
    <w:p w14:paraId="312E7BE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13.1.3水果打蜡机</w:t>
      </w:r>
    </w:p>
    <w:p w14:paraId="79062C37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13.1.4果蔬干燥机</w:t>
      </w:r>
    </w:p>
    <w:p w14:paraId="03B8E31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13.1.5脱蓬（脯）机</w:t>
      </w:r>
    </w:p>
    <w:p w14:paraId="11122117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13.1.6干坚果脱壳机</w:t>
      </w:r>
    </w:p>
    <w:p w14:paraId="7197B11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13.2茶叶初加工机械</w:t>
      </w:r>
    </w:p>
    <w:p w14:paraId="5E402F4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13.2.1茶叶做青机</w:t>
      </w:r>
    </w:p>
    <w:p w14:paraId="3D6C6D27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13.2.2茶叶杀青机</w:t>
      </w:r>
    </w:p>
    <w:p w14:paraId="5D9516A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13.2.3茶叶揉捻机</w:t>
      </w:r>
    </w:p>
    <w:p w14:paraId="0521BDA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13.2.4茶叶压扁机</w:t>
      </w:r>
    </w:p>
    <w:p w14:paraId="682011F4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13.2.5茶叶理条机</w:t>
      </w:r>
    </w:p>
    <w:p w14:paraId="0C6D784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13.2.6茶叶炒（烘）干机</w:t>
      </w:r>
    </w:p>
    <w:p w14:paraId="21D07B48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13.2.7茶叶清选机</w:t>
      </w:r>
    </w:p>
    <w:p w14:paraId="75C332BC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13.2.8茶叶色选机</w:t>
      </w:r>
    </w:p>
    <w:p w14:paraId="201F0D86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13.2.9茶叶输送机</w:t>
      </w:r>
    </w:p>
    <w:p w14:paraId="4D275C5B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14.农用动力机械</w:t>
      </w:r>
    </w:p>
    <w:p w14:paraId="4B6AF269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14.1拖拉机</w:t>
      </w:r>
    </w:p>
    <w:p w14:paraId="0D97B87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14.1.1轮式拖拉机</w:t>
      </w:r>
    </w:p>
    <w:p w14:paraId="707E355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14.1.2手扶拖拉机</w:t>
      </w:r>
    </w:p>
    <w:p w14:paraId="698DFB6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14.1.3履带式拖拉机</w:t>
      </w:r>
    </w:p>
    <w:p w14:paraId="55DB5B0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15.农用搬运机械</w:t>
      </w:r>
    </w:p>
    <w:p w14:paraId="5542FF5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15.1农用运输机械</w:t>
      </w:r>
    </w:p>
    <w:p w14:paraId="05761195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15.1.1轨道运输机</w:t>
      </w:r>
    </w:p>
    <w:p w14:paraId="6594F1E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16.农用水泵</w:t>
      </w:r>
    </w:p>
    <w:p w14:paraId="2B39108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16.1农用水泵</w:t>
      </w:r>
    </w:p>
    <w:p w14:paraId="64451352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16.1.1潜水电泵</w:t>
      </w:r>
    </w:p>
    <w:p w14:paraId="33D2B1DA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16.1.2地面泵（机组）</w:t>
      </w:r>
    </w:p>
    <w:p w14:paraId="0359FDBD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17.设施环境控制设备</w:t>
      </w:r>
    </w:p>
    <w:p w14:paraId="00D6B0E8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17.1设施环境控制设备</w:t>
      </w:r>
    </w:p>
    <w:p w14:paraId="01EF212F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17.1.1加温设备</w:t>
      </w:r>
    </w:p>
    <w:p w14:paraId="5B0A5EA0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17.1.2湿帘降温设备</w:t>
      </w:r>
    </w:p>
    <w:p w14:paraId="5A6A9C0E">
      <w:pPr>
        <w:bidi w:val="0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5355A"/>
    <w:rsid w:val="2A15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2026-05-12T08:18:00Z</dcterms:created>
  <dc:creator>.</dc:creator>
  <cp:lastModifiedBy>.</cp:lastModifiedBy>
  <dcterms:modified xsi:type="dcterms:W3CDTF">2026-05-12T08:20:25Z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5A16DC1CE6734599A25A5E9E03892DA7_11</vt:lpwstr>
  </property>
  <property fmtid="{D5CDD505-2E9C-101B-9397-08002B2CF9AE}" pid="4" name="KSOTemplateDocerSaveRecord">
    <vt:lpwstr>eyJoZGlkIjoiYTQ2ZjM4NmNlZDQ4MzMwZDU5N2NiN2NiNmVjZDk3ZDMiLCJ1c2VySWQiOiI1Nzk3ODU4NTcifQ==</vt:lpwstr>
  </property>
</Properties>
</file>