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4B007">
      <w:pP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 w14:paraId="1C4C9379">
      <w:pPr>
        <w:pStyle w:val="10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项目建设主体名单</w:t>
      </w:r>
    </w:p>
    <w:p w14:paraId="34E0A1F5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（共65家）</w:t>
      </w:r>
    </w:p>
    <w:p w14:paraId="6EB5ABFF">
      <w:pPr>
        <w:pStyle w:val="6"/>
        <w:ind w:left="0" w:leftChars="0" w:firstLine="640" w:firstLineChars="200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AE2DA21">
      <w:pPr>
        <w:pStyle w:val="10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一、“吉诺比利”番茄</w:t>
      </w:r>
    </w:p>
    <w:p w14:paraId="5C3E6409">
      <w:pPr>
        <w:pStyle w:val="10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湖北丛霖农业生态有限责任公司、大潭天宏农业发展有限公司、武汉市益源农丰种植专业合作社、湖北银保泰实业有限公司、武汉塘江金和岭农业专业合作社、范乐英、武汉兰平循环农业发展专业合作社。</w:t>
      </w:r>
    </w:p>
    <w:p w14:paraId="163E085D">
      <w:pPr>
        <w:pStyle w:val="10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二、皱叶菜</w:t>
      </w:r>
    </w:p>
    <w:p w14:paraId="273FC722">
      <w:pPr>
        <w:pStyle w:val="10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湖北省精作农业发展有限公司、大潭天宏农业发展有限公司、武汉江沿农副产品专业合作社。</w:t>
      </w:r>
    </w:p>
    <w:p w14:paraId="4EFC83BE">
      <w:pPr>
        <w:pStyle w:val="10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三、甜玉米</w:t>
      </w:r>
    </w:p>
    <w:p w14:paraId="2EB8BB7E">
      <w:pPr>
        <w:pStyle w:val="10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武汉园圃蔬菜专业合作社、武汉明天好农产品专业合作社、武汉广来农副产品专业合作社、武汉塘江金和岭农业专业合作社、武汉思念绿色农业技术开发有限公司、武汉市邓丰鲜食农产品产销有限公司、杨光明、武汉金杰农产品专业合作社。</w:t>
      </w:r>
    </w:p>
    <w:p w14:paraId="0E2E2399">
      <w:pPr>
        <w:pStyle w:val="10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四、高蛋白玉米</w:t>
      </w:r>
    </w:p>
    <w:p w14:paraId="2AB32229">
      <w:pPr>
        <w:pStyle w:val="10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未米生物科技（武汉）有限公司、武汉新洲区秋稻穗种植专业合作社、武汉市东西湖维农种苗有限公司、湖北延伸农业有限公司、湖北鑫佳源农业发展有限公司、湖北鑫通农业发展合伙企业、武汉坤军农业发展有限公司、武汉市舒迈乐种植专业合作社、武汉市天照农产品种植专业合作社、武汉市长江新区青华种养殖家庭农场、武汉张岗生态农业科技专业合作社、武汉市鑫钰年种植专业合作社。</w:t>
      </w:r>
    </w:p>
    <w:p w14:paraId="600C23A2">
      <w:pPr>
        <w:pStyle w:val="10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五、华墨香黑米</w:t>
      </w:r>
    </w:p>
    <w:p w14:paraId="60883EEB">
      <w:pPr>
        <w:pStyle w:val="10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湖北双水双绿生物科技有限公司。</w:t>
      </w:r>
    </w:p>
    <w:p w14:paraId="47617EBC">
      <w:pPr>
        <w:pStyle w:val="10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六、食用菌</w:t>
      </w:r>
    </w:p>
    <w:p w14:paraId="41A1584B">
      <w:pPr>
        <w:pStyle w:val="10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武汉金富乐生物科技有限公司、武汉上塘农业科技有限公司、武汉金新农生物科技有限公司、武汉康彬宝食用菌有限公司、武汉市新洲区桂良种植专业合作社。</w:t>
      </w:r>
    </w:p>
    <w:p w14:paraId="1871BDA0">
      <w:pPr>
        <w:pStyle w:val="10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七、莲藕</w:t>
      </w:r>
    </w:p>
    <w:p w14:paraId="1A7BDEBE">
      <w:pPr>
        <w:pStyle w:val="10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武汉市金水祺良农副产品有限公司、武汉震燕农产品专业合作社、武汉萌富辉生态专业合作社、武汉绿乐农业科技有限公司、武汉胜钢德种养殖专业合作社、武汉市金晟农业发展专业合作社、湖北省华晨农业发展有限公司、武汉民食为天食品有限公司、武汉民星实业有限公司、九农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农业（湖北）专业合作社、武汉金曦农产品专业合作社、武汉福味俫食品有限公司、武汉戴湾生态农业专业合作社、武汉绿色方舟农产品专业合作、武汉绿家园农业有限公司、武汉万寿蜜庄生态农业有限公司、武汉阡佰家农业专业合作社、武汉荣光农产品专业合作社、武汉市宏景源农业开发有限公司、蔡甸区云皓轩农业专业合作社。</w:t>
      </w:r>
    </w:p>
    <w:p w14:paraId="1D94C46A">
      <w:pPr>
        <w:pStyle w:val="10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八、草莓</w:t>
      </w:r>
    </w:p>
    <w:p w14:paraId="72FC39FC">
      <w:pPr>
        <w:pStyle w:val="10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黄陂区农厚蔬菜种苗专业合作社、湖北泰辉农业发展有限公司、武汉黄陂永辉种植专业合作社、武汉青和科技有限公司、武汉木兰金秋农业科技发展有限公司、湖北省和润泽农业有限公司、武汉晨捷熙宏农业科技有限公司、湖北草莓小镇生态农业旅游有限公司、武汉木兰草莓种植专业合作社联合社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5279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5F9A34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5F9A34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FF1CFE"/>
    <w:rsid w:val="14C47625"/>
    <w:rsid w:val="3DE5B028"/>
    <w:rsid w:val="733B38B0"/>
    <w:rsid w:val="D9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before="0" w:after="140" w:line="276" w:lineRule="auto"/>
    </w:pPr>
  </w:style>
  <w:style w:type="paragraph" w:styleId="6">
    <w:name w:val="toc 5"/>
    <w:basedOn w:val="1"/>
    <w:next w:val="1"/>
    <w:unhideWhenUsed/>
    <w:qFormat/>
    <w:uiPriority w:val="39"/>
    <w:pPr>
      <w:widowControl w:val="0"/>
      <w:ind w:left="1680"/>
    </w:pPr>
    <w:rPr>
      <w:rFonts w:ascii="Times New Roman" w:hAnsi="Times New Roman" w:eastAsia="宋体" w:cs="Times New Roman"/>
      <w:kern w:val="2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customStyle="1" w:styleId="13">
    <w:name w:val="网格型1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962</Words>
  <Characters>963</Characters>
  <Lines>0</Lines>
  <Paragraphs>0</Paragraphs>
  <TotalTime>2</TotalTime>
  <ScaleCrop>false</ScaleCrop>
  <LinksUpToDate>false</LinksUpToDate>
  <CharactersWithSpaces>963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2025-07-18T15:27:00Z</dcterms:created>
  <dc:creator>lenovo</dc:creator>
  <cp:lastModifiedBy>fpguh</cp:lastModifiedBy>
  <cp:lastPrinted>2025-07-18T16:06:00Z</cp:lastPrinted>
  <dcterms:modified xsi:type="dcterms:W3CDTF">2025-07-21T08:24:03Z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EB2A088E2E904875B457E38A4E8A4C5B_13</vt:lpwstr>
  </property>
  <property fmtid="{D5CDD505-2E9C-101B-9397-08002B2CF9AE}" pid="4" name="KSOTemplateDocerSaveRecord">
    <vt:lpwstr>eyJoZGlkIjoiYWU5ZWFmZDQ2NjZkNGRiODRlNmQzMjQ3M2IzOTUzOTYifQ==</vt:lpwstr>
  </property>
</Properties>
</file>