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附件2</w:t>
      </w:r>
    </w:p>
    <w:p w14:paraId="6888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cs="Times New Roman Regular"/>
          <w:lang w:val="en-US"/>
        </w:rPr>
      </w:pPr>
      <w:r>
        <w:rPr>
          <w:rFonts w:hint="default" w:ascii="Times New Roman Regular" w:hAnsi="Times New Roman Regular" w:eastAsia="方正小标宋简体 Regular" w:cs="Times New Roman Regular"/>
          <w:sz w:val="44"/>
          <w:szCs w:val="44"/>
          <w:lang w:val="en-US" w:eastAsia="zh-CN"/>
        </w:rPr>
        <w:t>武汉市“人工智能+农业”应用场景申报表</w:t>
      </w:r>
    </w:p>
    <w:p w14:paraId="375B7B5C">
      <w:pPr>
        <w:spacing w:line="560" w:lineRule="exact"/>
        <w:ind w:left="0" w:leftChars="0" w:firstLine="0" w:firstLineChars="0"/>
        <w:rPr>
          <w:rFonts w:hint="default" w:ascii="Times New Roman Regular" w:hAnsi="Times New Roman Regular" w:eastAsia="仿宋_GB2312" w:cs="Times New Roman Regular"/>
          <w:sz w:val="28"/>
          <w:szCs w:val="28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  <w:highlight w:val="none"/>
        </w:rPr>
        <w:t>申报单位（盖章）：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745"/>
        <w:gridCol w:w="871"/>
        <w:gridCol w:w="329"/>
        <w:gridCol w:w="1035"/>
        <w:gridCol w:w="286"/>
        <w:gridCol w:w="1184"/>
        <w:gridCol w:w="950"/>
        <w:gridCol w:w="250"/>
        <w:gridCol w:w="1979"/>
      </w:tblGrid>
      <w:tr w14:paraId="5FC3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2010" w:type="dxa"/>
            <w:noWrap w:val="0"/>
            <w:vAlign w:val="center"/>
          </w:tcPr>
          <w:p w14:paraId="362C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单位名称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77577BB9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</w:tr>
      <w:tr w14:paraId="7A4D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10" w:type="dxa"/>
            <w:noWrap w:val="0"/>
            <w:vAlign w:val="center"/>
          </w:tcPr>
          <w:p w14:paraId="1136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统一社会信用代码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417B5111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</w:tr>
      <w:tr w14:paraId="0405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10" w:type="dxa"/>
            <w:noWrap w:val="0"/>
            <w:vAlign w:val="center"/>
          </w:tcPr>
          <w:p w14:paraId="1E79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</w:rPr>
              <w:t>所在地址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2C1EE2CC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</w:tr>
      <w:tr w14:paraId="7AE9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010" w:type="dxa"/>
            <w:noWrap w:val="0"/>
            <w:vAlign w:val="center"/>
          </w:tcPr>
          <w:p w14:paraId="576B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申报场景方向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450288F7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AI+育种 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AI+种植 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AI+畜禽养殖 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AI+渔业生产 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>AI+农机</w:t>
            </w:r>
          </w:p>
          <w:p w14:paraId="5BDCB335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color w:val="FF0000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AI+农业产业链 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4"/>
                <w:highlight w:val="none"/>
                <w:lang w:val="en-US" w:eastAsia="zh-CN"/>
              </w:rPr>
              <w:t>AI+其他（请注明）</w:t>
            </w:r>
          </w:p>
        </w:tc>
      </w:tr>
      <w:tr w14:paraId="73C7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10" w:type="dxa"/>
            <w:noWrap w:val="0"/>
            <w:vAlign w:val="center"/>
          </w:tcPr>
          <w:p w14:paraId="5164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场景名称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3F0FE698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</w:tr>
      <w:tr w14:paraId="4723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10" w:type="dxa"/>
            <w:noWrap w:val="0"/>
            <w:vAlign w:val="center"/>
          </w:tcPr>
          <w:p w14:paraId="3064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场景投入（万元）</w:t>
            </w:r>
          </w:p>
        </w:tc>
        <w:tc>
          <w:tcPr>
            <w:tcW w:w="2980" w:type="dxa"/>
            <w:gridSpan w:val="4"/>
            <w:noWrap w:val="0"/>
            <w:vAlign w:val="center"/>
          </w:tcPr>
          <w:p w14:paraId="56C1E9A8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  <w:tc>
          <w:tcPr>
            <w:tcW w:w="2670" w:type="dxa"/>
            <w:gridSpan w:val="4"/>
            <w:noWrap w:val="0"/>
            <w:vAlign w:val="center"/>
          </w:tcPr>
          <w:p w14:paraId="1C50F7ED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2"/>
                <w:sz w:val="24"/>
                <w:szCs w:val="24"/>
                <w:highlight w:val="none"/>
                <w:lang w:val="en-US" w:eastAsia="zh-CN" w:bidi="ar-SA"/>
              </w:rPr>
              <w:t>单位</w:t>
            </w: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4"/>
                <w:szCs w:val="24"/>
                <w:highlight w:val="none"/>
                <w:lang w:val="en-US" w:eastAsia="zh-CN" w:bidi="ar-SA"/>
              </w:rPr>
              <w:t>年度营收（万元）</w:t>
            </w:r>
          </w:p>
        </w:tc>
        <w:tc>
          <w:tcPr>
            <w:tcW w:w="1979" w:type="dxa"/>
            <w:noWrap w:val="0"/>
            <w:vAlign w:val="center"/>
          </w:tcPr>
          <w:p w14:paraId="66F50247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</w:tr>
      <w:tr w14:paraId="36DD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10" w:type="dxa"/>
            <w:noWrap w:val="0"/>
            <w:vAlign w:val="center"/>
          </w:tcPr>
          <w:p w14:paraId="19CE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745" w:type="dxa"/>
            <w:noWrap w:val="0"/>
            <w:vAlign w:val="center"/>
          </w:tcPr>
          <w:p w14:paraId="15E3304E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0D154D15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F46E973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职务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7791C42C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22E7C60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联系电话</w:t>
            </w:r>
          </w:p>
        </w:tc>
        <w:tc>
          <w:tcPr>
            <w:tcW w:w="1979" w:type="dxa"/>
            <w:noWrap w:val="0"/>
            <w:vAlign w:val="center"/>
          </w:tcPr>
          <w:p w14:paraId="24F380AC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</w:tr>
      <w:tr w14:paraId="76F0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10" w:type="dxa"/>
            <w:noWrap w:val="0"/>
            <w:vAlign w:val="center"/>
          </w:tcPr>
          <w:p w14:paraId="704C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联系人</w:t>
            </w:r>
          </w:p>
        </w:tc>
        <w:tc>
          <w:tcPr>
            <w:tcW w:w="745" w:type="dxa"/>
            <w:noWrap w:val="0"/>
            <w:vAlign w:val="center"/>
          </w:tcPr>
          <w:p w14:paraId="4777041A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BB5E878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46D863E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职务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0EF5BF1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E74A45E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联系电话</w:t>
            </w:r>
          </w:p>
        </w:tc>
        <w:tc>
          <w:tcPr>
            <w:tcW w:w="1979" w:type="dxa"/>
            <w:noWrap w:val="0"/>
            <w:vAlign w:val="center"/>
          </w:tcPr>
          <w:p w14:paraId="4665A736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</w:tc>
      </w:tr>
      <w:tr w14:paraId="757F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2010" w:type="dxa"/>
            <w:noWrap w:val="0"/>
            <w:vAlign w:val="center"/>
          </w:tcPr>
          <w:p w14:paraId="0F5F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6"/>
                <w:sz w:val="24"/>
                <w:highlight w:val="none"/>
              </w:rPr>
              <w:t>单位性质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4B994FFD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  <w:lang w:val="en-US" w:eastAsia="zh-CN"/>
              </w:rPr>
              <w:t>党政</w:t>
            </w: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 xml:space="preserve">机关 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>事业单位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val="en-US" w:eastAsia="zh-CN"/>
              </w:rPr>
              <w:t xml:space="preserve">科研院校机构 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val="en-US" w:eastAsia="zh-CN"/>
              </w:rPr>
              <w:t xml:space="preserve">新型农业经营主体 </w:t>
            </w: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 xml:space="preserve"> </w:t>
            </w:r>
          </w:p>
          <w:p w14:paraId="62B8F37E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 xml:space="preserve">社会团体 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>国有企业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val="en-US" w:eastAsia="zh-CN"/>
              </w:rPr>
              <w:t xml:space="preserve">社会化服务机构 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 xml:space="preserve">民营企业 </w:t>
            </w:r>
          </w:p>
          <w:p w14:paraId="4D636CDD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 xml:space="preserve">外资企业 </w:t>
            </w:r>
            <w:r>
              <w:rPr>
                <w:rFonts w:hint="eastAsia" w:ascii="Times New Roman Regular" w:hAnsi="Times New Roman Regular" w:eastAsia="仿宋_GB2312" w:cs="Times New Roman Regular"/>
                <w:spacing w:val="7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>其他(请注明):</w:t>
            </w:r>
          </w:p>
        </w:tc>
      </w:tr>
      <w:tr w14:paraId="3F22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10" w:type="dxa"/>
            <w:vMerge w:val="restart"/>
            <w:noWrap w:val="0"/>
            <w:vAlign w:val="center"/>
          </w:tcPr>
          <w:p w14:paraId="0D51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</w:rPr>
              <w:t>联合申报单位</w:t>
            </w:r>
          </w:p>
          <w:p w14:paraId="3619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</w:rPr>
              <w:t>（如有）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89FC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>单位名称</w:t>
            </w:r>
          </w:p>
        </w:tc>
        <w:tc>
          <w:tcPr>
            <w:tcW w:w="16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6308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>单位性质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410D4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4"/>
                <w:highlight w:val="none"/>
              </w:rPr>
              <w:t>单位特色、优势</w:t>
            </w:r>
          </w:p>
        </w:tc>
        <w:tc>
          <w:tcPr>
            <w:tcW w:w="222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251306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pacing w:val="7"/>
                <w:sz w:val="24"/>
                <w:highlight w:val="none"/>
              </w:rPr>
              <w:t>统一社会信用代码</w:t>
            </w:r>
          </w:p>
        </w:tc>
      </w:tr>
      <w:tr w14:paraId="0671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10" w:type="dxa"/>
            <w:vMerge w:val="continue"/>
            <w:noWrap w:val="0"/>
            <w:vAlign w:val="center"/>
          </w:tcPr>
          <w:p w14:paraId="524F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AE84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29"/>
                <w:sz w:val="24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2101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29"/>
                <w:sz w:val="24"/>
                <w:highlight w:val="none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121CA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29"/>
                <w:sz w:val="24"/>
                <w:highlight w:val="none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C2246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29"/>
                <w:sz w:val="24"/>
                <w:highlight w:val="none"/>
              </w:rPr>
            </w:pPr>
          </w:p>
        </w:tc>
      </w:tr>
      <w:tr w14:paraId="450B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10" w:type="dxa"/>
            <w:vMerge w:val="continue"/>
            <w:noWrap w:val="0"/>
            <w:vAlign w:val="center"/>
          </w:tcPr>
          <w:p w14:paraId="5239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B232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29"/>
                <w:sz w:val="24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055D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29"/>
                <w:sz w:val="24"/>
                <w:highlight w:val="none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C47BF2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29"/>
                <w:sz w:val="24"/>
                <w:highlight w:val="none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0D26C4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29"/>
                <w:sz w:val="24"/>
                <w:highlight w:val="none"/>
              </w:rPr>
            </w:pPr>
          </w:p>
        </w:tc>
      </w:tr>
      <w:tr w14:paraId="0F51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9" w:hRule="atLeast"/>
          <w:jc w:val="center"/>
        </w:trPr>
        <w:tc>
          <w:tcPr>
            <w:tcW w:w="2010" w:type="dxa"/>
            <w:noWrap w:val="0"/>
            <w:vAlign w:val="center"/>
          </w:tcPr>
          <w:p w14:paraId="7A0A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2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2"/>
                <w:sz w:val="24"/>
                <w:highlight w:val="none"/>
                <w:lang w:val="en-US" w:eastAsia="zh-CN"/>
              </w:rPr>
              <w:t>申报</w:t>
            </w:r>
            <w:r>
              <w:rPr>
                <w:rFonts w:hint="default" w:ascii="Times New Roman Regular" w:hAnsi="Times New Roman Regular" w:eastAsia="仿宋_GB2312" w:cs="Times New Roman Regular"/>
                <w:spacing w:val="2"/>
                <w:sz w:val="24"/>
                <w:highlight w:val="none"/>
              </w:rPr>
              <w:t>单位</w:t>
            </w:r>
          </w:p>
          <w:p w14:paraId="009B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基本情况介绍</w:t>
            </w:r>
          </w:p>
          <w:p w14:paraId="4F0F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600字以内）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3DD7EEE9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(包括</w:t>
            </w:r>
            <w:r>
              <w:rPr>
                <w:rFonts w:hint="eastAsia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基本情况、研发力量等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后附营业执照或事业单位法人证书等证明材料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)</w:t>
            </w:r>
          </w:p>
        </w:tc>
      </w:tr>
      <w:tr w14:paraId="1A46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  <w:jc w:val="center"/>
        </w:trPr>
        <w:tc>
          <w:tcPr>
            <w:tcW w:w="2010" w:type="dxa"/>
            <w:noWrap w:val="0"/>
            <w:vAlign w:val="center"/>
          </w:tcPr>
          <w:p w14:paraId="0BCC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联合申报单位</w:t>
            </w:r>
          </w:p>
          <w:p w14:paraId="3AD0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基本情况介绍</w:t>
            </w:r>
          </w:p>
          <w:p w14:paraId="0A4B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600字以内）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2A8ECF6F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(包括</w:t>
            </w:r>
            <w:r>
              <w:rPr>
                <w:rFonts w:hint="eastAsia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zh-CN"/>
              </w:rPr>
              <w:t>在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场景建设中主要支撑作用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等)</w:t>
            </w:r>
          </w:p>
        </w:tc>
      </w:tr>
      <w:tr w14:paraId="6B07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7" w:hRule="atLeast"/>
          <w:jc w:val="center"/>
        </w:trPr>
        <w:tc>
          <w:tcPr>
            <w:tcW w:w="2010" w:type="dxa"/>
            <w:noWrap w:val="0"/>
            <w:vAlign w:val="center"/>
          </w:tcPr>
          <w:p w14:paraId="36DF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  <w:lang w:val="en-US" w:eastAsia="zh-CN"/>
              </w:rPr>
              <w:t>应用</w:t>
            </w: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</w:rPr>
              <w:t>场景</w:t>
            </w: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  <w:lang w:val="en-US" w:eastAsia="zh-CN"/>
              </w:rPr>
              <w:t>描述</w:t>
            </w:r>
          </w:p>
          <w:p w14:paraId="5E8A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  <w:lang w:val="en-US" w:eastAsia="zh-CN"/>
              </w:rPr>
              <w:t>（1500字以内）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7ABC0F46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14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1"/>
                <w:sz w:val="24"/>
                <w:highlight w:val="none"/>
              </w:rPr>
              <w:t>(介绍</w:t>
            </w: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</w:rPr>
              <w:t>建设背景、</w:t>
            </w:r>
            <w:r>
              <w:rPr>
                <w:rFonts w:hint="default" w:ascii="Times New Roman Regular" w:hAnsi="Times New Roman Regular" w:eastAsia="仿宋_GB2312" w:cs="Times New Roman Regular"/>
                <w:spacing w:val="-7"/>
                <w:sz w:val="24"/>
                <w:highlight w:val="none"/>
              </w:rPr>
              <w:t>建设内容、项目创新点、项</w:t>
            </w:r>
            <w:r>
              <w:rPr>
                <w:rFonts w:hint="default" w:ascii="Times New Roman Regular" w:hAnsi="Times New Roman Regular" w:eastAsia="仿宋_GB2312" w:cs="Times New Roman Regular"/>
                <w:spacing w:val="-8"/>
                <w:sz w:val="24"/>
                <w:highlight w:val="none"/>
              </w:rPr>
              <w:t>目效果、未来前景、</w:t>
            </w:r>
            <w:r>
              <w:rPr>
                <w:rFonts w:hint="default" w:ascii="Times New Roman Regular" w:hAnsi="Times New Roman Regular" w:eastAsia="仿宋_GB2312" w:cs="Times New Roman Regular"/>
                <w:spacing w:val="-8"/>
                <w:sz w:val="24"/>
                <w:highlight w:val="none"/>
                <w:lang w:val="en-US" w:eastAsia="zh-CN"/>
              </w:rPr>
              <w:t>面临的问题、</w:t>
            </w:r>
            <w:r>
              <w:rPr>
                <w:rFonts w:hint="default" w:ascii="Times New Roman Regular" w:hAnsi="Times New Roman Regular" w:eastAsia="仿宋_GB2312" w:cs="Times New Roman Regular"/>
                <w:spacing w:val="-8"/>
                <w:sz w:val="24"/>
                <w:highlight w:val="none"/>
              </w:rPr>
              <w:t>可推广性</w:t>
            </w:r>
            <w:r>
              <w:rPr>
                <w:rFonts w:hint="default" w:ascii="Times New Roman Regular" w:hAnsi="Times New Roman Regular" w:eastAsia="仿宋_GB2312" w:cs="Times New Roman Regular"/>
                <w:spacing w:val="14"/>
                <w:sz w:val="24"/>
                <w:highlight w:val="none"/>
              </w:rPr>
              <w:t>等</w:t>
            </w:r>
            <w:r>
              <w:rPr>
                <w:rFonts w:hint="default" w:ascii="Times New Roman Regular" w:hAnsi="Times New Roman Regular" w:eastAsia="仿宋_GB2312" w:cs="Times New Roman Regular"/>
                <w:spacing w:val="14"/>
                <w:sz w:val="24"/>
                <w:highlight w:val="none"/>
                <w:lang w:eastAsia="zh-CN"/>
              </w:rPr>
              <w:t>，解决了哪些生产、经营、管理等环节中面临的实际问题，取得了怎样的效果，</w:t>
            </w:r>
            <w:r>
              <w:rPr>
                <w:rFonts w:hint="default" w:ascii="Times New Roman Regular" w:hAnsi="Times New Roman Regular" w:eastAsia="仿宋_GB2312" w:cs="Times New Roman Regular"/>
                <w:spacing w:val="-7"/>
                <w:sz w:val="24"/>
                <w:highlight w:val="none"/>
                <w:lang w:val="en-US" w:eastAsia="zh-CN"/>
              </w:rPr>
              <w:t>可后附件详述，并说明场景建设投入组成和额度</w:t>
            </w:r>
            <w:r>
              <w:rPr>
                <w:rFonts w:hint="default" w:ascii="Times New Roman Regular" w:hAnsi="Times New Roman Regular" w:eastAsia="仿宋_GB2312" w:cs="Times New Roman Regular"/>
                <w:spacing w:val="14"/>
                <w:sz w:val="24"/>
                <w:highlight w:val="none"/>
              </w:rPr>
              <w:t>)</w:t>
            </w:r>
          </w:p>
        </w:tc>
      </w:tr>
      <w:tr w14:paraId="75A5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  <w:jc w:val="center"/>
        </w:trPr>
        <w:tc>
          <w:tcPr>
            <w:tcW w:w="2010" w:type="dxa"/>
            <w:noWrap w:val="0"/>
            <w:vAlign w:val="center"/>
          </w:tcPr>
          <w:p w14:paraId="5729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  <w:lang w:val="en-US" w:eastAsia="zh-CN"/>
              </w:rPr>
              <w:t>成本效益测算</w:t>
            </w:r>
          </w:p>
          <w:p w14:paraId="7F2D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4"/>
                <w:highlight w:val="none"/>
                <w:lang w:val="en-US" w:eastAsia="zh-CN"/>
              </w:rPr>
              <w:t>（500字内容）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048C5A44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-1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1"/>
                <w:sz w:val="24"/>
                <w:highlight w:val="none"/>
                <w:lang w:val="en-US" w:eastAsia="zh-CN"/>
              </w:rPr>
              <w:t>场景</w:t>
            </w:r>
            <w:r>
              <w:rPr>
                <w:rFonts w:hint="default" w:ascii="Times New Roman Regular" w:hAnsi="Times New Roman Regular" w:eastAsia="仿宋_GB2312" w:cs="Times New Roman Regular"/>
                <w:spacing w:val="-1"/>
                <w:sz w:val="24"/>
                <w:highlight w:val="none"/>
              </w:rPr>
              <w:t>投入成本，取得的经济效益、社会效益、生态效益、推广应用价值等情况，尽可能量化描述。</w:t>
            </w:r>
          </w:p>
        </w:tc>
      </w:tr>
      <w:tr w14:paraId="6F60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 w:hRule="atLeast"/>
          <w:jc w:val="center"/>
        </w:trPr>
        <w:tc>
          <w:tcPr>
            <w:tcW w:w="2010" w:type="dxa"/>
            <w:noWrap w:val="0"/>
            <w:vAlign w:val="center"/>
          </w:tcPr>
          <w:p w14:paraId="6977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真实性承诺</w:t>
            </w:r>
          </w:p>
        </w:tc>
        <w:tc>
          <w:tcPr>
            <w:tcW w:w="7629" w:type="dxa"/>
            <w:gridSpan w:val="9"/>
            <w:noWrap w:val="0"/>
            <w:vAlign w:val="center"/>
          </w:tcPr>
          <w:p w14:paraId="53226413">
            <w:pPr>
              <w:spacing w:line="400" w:lineRule="exact"/>
              <w:ind w:left="0" w:leftChars="0" w:firstLine="0" w:firstLineChars="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我单位承诺所有申报材料真实可靠，并对内容真实性承担法律责任。</w:t>
            </w:r>
          </w:p>
          <w:p w14:paraId="1A3D43AC">
            <w:pPr>
              <w:spacing w:line="400" w:lineRule="exact"/>
              <w:ind w:left="0" w:leftChars="0" w:firstLine="0" w:firstLineChars="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</w:p>
          <w:p w14:paraId="635DE1AA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214" w:firstLineChars="900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法定代表人签字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或盖章）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：</w:t>
            </w:r>
          </w:p>
          <w:p w14:paraId="2659B82D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  <w:p w14:paraId="5D97AC2F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5658" w:firstLineChars="2300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  <w:t>年    月   日</w:t>
            </w:r>
          </w:p>
        </w:tc>
      </w:tr>
    </w:tbl>
    <w:p w14:paraId="0460C2BF">
      <w:pPr>
        <w:rPr>
          <w:rFonts w:hint="default" w:ascii="Times New Roman Regular" w:hAnsi="Times New Roman Regular" w:cs="Times New Roman Regular"/>
        </w:rPr>
      </w:pPr>
    </w:p>
    <w:p w14:paraId="38847D31">
      <w:pPr>
        <w:ind w:firstLine="640" w:firstLineChars="200"/>
        <w:rPr>
          <w:rFonts w:hint="default" w:ascii="Times New Roman Regular" w:hAnsi="Times New Roman Regular" w:cs="Times New Roman Regular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 Regular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90722"/>
      <w:docPartObj>
        <w:docPartGallery w:val="autotext"/>
      </w:docPartObj>
    </w:sdtPr>
    <w:sdtContent>
      <w:p w14:paraId="44D1321A">
        <w:pPr>
          <w:pStyle w:val="3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A0"/>
    <w:rsid w:val="00003352"/>
    <w:rsid w:val="0004297C"/>
    <w:rsid w:val="0006703F"/>
    <w:rsid w:val="000819E9"/>
    <w:rsid w:val="0009343C"/>
    <w:rsid w:val="000938DC"/>
    <w:rsid w:val="00093C8B"/>
    <w:rsid w:val="000A1CDC"/>
    <w:rsid w:val="000B0AB1"/>
    <w:rsid w:val="000B77D1"/>
    <w:rsid w:val="000C2C22"/>
    <w:rsid w:val="000C7838"/>
    <w:rsid w:val="000E559C"/>
    <w:rsid w:val="000F2A94"/>
    <w:rsid w:val="000F486D"/>
    <w:rsid w:val="001175DC"/>
    <w:rsid w:val="00123755"/>
    <w:rsid w:val="001253AA"/>
    <w:rsid w:val="0013502E"/>
    <w:rsid w:val="0014374E"/>
    <w:rsid w:val="001445BB"/>
    <w:rsid w:val="0015130B"/>
    <w:rsid w:val="00154797"/>
    <w:rsid w:val="00156273"/>
    <w:rsid w:val="001956D3"/>
    <w:rsid w:val="00196138"/>
    <w:rsid w:val="001A7344"/>
    <w:rsid w:val="001A767E"/>
    <w:rsid w:val="001C5EE3"/>
    <w:rsid w:val="001E2FEC"/>
    <w:rsid w:val="001F05DC"/>
    <w:rsid w:val="001F51AE"/>
    <w:rsid w:val="001F61AB"/>
    <w:rsid w:val="0020071F"/>
    <w:rsid w:val="0023577B"/>
    <w:rsid w:val="00245712"/>
    <w:rsid w:val="00253027"/>
    <w:rsid w:val="002601C6"/>
    <w:rsid w:val="002653F3"/>
    <w:rsid w:val="00271229"/>
    <w:rsid w:val="0027493D"/>
    <w:rsid w:val="00285F44"/>
    <w:rsid w:val="002949DF"/>
    <w:rsid w:val="002965A8"/>
    <w:rsid w:val="00297325"/>
    <w:rsid w:val="002B2C5A"/>
    <w:rsid w:val="002C4889"/>
    <w:rsid w:val="002D0D7E"/>
    <w:rsid w:val="002D2CF4"/>
    <w:rsid w:val="002F01C6"/>
    <w:rsid w:val="00322355"/>
    <w:rsid w:val="003232C8"/>
    <w:rsid w:val="00326BBD"/>
    <w:rsid w:val="00327CE4"/>
    <w:rsid w:val="00327D37"/>
    <w:rsid w:val="00343C48"/>
    <w:rsid w:val="0036310D"/>
    <w:rsid w:val="00363BE7"/>
    <w:rsid w:val="00377D72"/>
    <w:rsid w:val="003A1FA3"/>
    <w:rsid w:val="003F14B6"/>
    <w:rsid w:val="003F4CCE"/>
    <w:rsid w:val="0040365F"/>
    <w:rsid w:val="00410E21"/>
    <w:rsid w:val="00411896"/>
    <w:rsid w:val="00421874"/>
    <w:rsid w:val="004278C8"/>
    <w:rsid w:val="00430D9A"/>
    <w:rsid w:val="00432B76"/>
    <w:rsid w:val="0043435B"/>
    <w:rsid w:val="0044118A"/>
    <w:rsid w:val="00460EAC"/>
    <w:rsid w:val="00474600"/>
    <w:rsid w:val="00483F66"/>
    <w:rsid w:val="004844E8"/>
    <w:rsid w:val="00484EA7"/>
    <w:rsid w:val="00487A64"/>
    <w:rsid w:val="004A2A0B"/>
    <w:rsid w:val="004A2DB1"/>
    <w:rsid w:val="004A7018"/>
    <w:rsid w:val="004B02E0"/>
    <w:rsid w:val="004B356D"/>
    <w:rsid w:val="004B5F16"/>
    <w:rsid w:val="004C3EB1"/>
    <w:rsid w:val="0050401B"/>
    <w:rsid w:val="0050576E"/>
    <w:rsid w:val="00541536"/>
    <w:rsid w:val="005435DC"/>
    <w:rsid w:val="005501B0"/>
    <w:rsid w:val="005544BD"/>
    <w:rsid w:val="005743BA"/>
    <w:rsid w:val="00592237"/>
    <w:rsid w:val="005922F4"/>
    <w:rsid w:val="005A1948"/>
    <w:rsid w:val="005A1C67"/>
    <w:rsid w:val="005A1E08"/>
    <w:rsid w:val="005A3D2D"/>
    <w:rsid w:val="005C16E8"/>
    <w:rsid w:val="005C7402"/>
    <w:rsid w:val="005D3E8D"/>
    <w:rsid w:val="005F26FE"/>
    <w:rsid w:val="005F6F47"/>
    <w:rsid w:val="00601713"/>
    <w:rsid w:val="006272FC"/>
    <w:rsid w:val="0063189B"/>
    <w:rsid w:val="00631C0A"/>
    <w:rsid w:val="00631F87"/>
    <w:rsid w:val="006336B8"/>
    <w:rsid w:val="00633F1F"/>
    <w:rsid w:val="00634DBA"/>
    <w:rsid w:val="0066273F"/>
    <w:rsid w:val="00685267"/>
    <w:rsid w:val="00687787"/>
    <w:rsid w:val="0069189C"/>
    <w:rsid w:val="006A1858"/>
    <w:rsid w:val="006A2E34"/>
    <w:rsid w:val="006D06A2"/>
    <w:rsid w:val="006E34A2"/>
    <w:rsid w:val="006E386D"/>
    <w:rsid w:val="006F219D"/>
    <w:rsid w:val="00701D8B"/>
    <w:rsid w:val="00705BEA"/>
    <w:rsid w:val="00710660"/>
    <w:rsid w:val="00715B66"/>
    <w:rsid w:val="0072070A"/>
    <w:rsid w:val="00725297"/>
    <w:rsid w:val="007274E4"/>
    <w:rsid w:val="007512E6"/>
    <w:rsid w:val="007528C9"/>
    <w:rsid w:val="00763EED"/>
    <w:rsid w:val="007708A7"/>
    <w:rsid w:val="00787276"/>
    <w:rsid w:val="007A11A3"/>
    <w:rsid w:val="007A4812"/>
    <w:rsid w:val="007C5F89"/>
    <w:rsid w:val="007C7A04"/>
    <w:rsid w:val="007D2D42"/>
    <w:rsid w:val="007D452C"/>
    <w:rsid w:val="007E0102"/>
    <w:rsid w:val="007E65D6"/>
    <w:rsid w:val="007F5CA4"/>
    <w:rsid w:val="00816E82"/>
    <w:rsid w:val="00821D0F"/>
    <w:rsid w:val="0082398B"/>
    <w:rsid w:val="00845402"/>
    <w:rsid w:val="008653E8"/>
    <w:rsid w:val="008678B7"/>
    <w:rsid w:val="00874612"/>
    <w:rsid w:val="00881D38"/>
    <w:rsid w:val="008902A6"/>
    <w:rsid w:val="008A30B6"/>
    <w:rsid w:val="008E44CF"/>
    <w:rsid w:val="008F6824"/>
    <w:rsid w:val="008F71C8"/>
    <w:rsid w:val="0090017C"/>
    <w:rsid w:val="00900F09"/>
    <w:rsid w:val="0091394F"/>
    <w:rsid w:val="009177F5"/>
    <w:rsid w:val="00923D83"/>
    <w:rsid w:val="00925032"/>
    <w:rsid w:val="00932E52"/>
    <w:rsid w:val="009518E8"/>
    <w:rsid w:val="0095675B"/>
    <w:rsid w:val="00960223"/>
    <w:rsid w:val="00961064"/>
    <w:rsid w:val="009772A0"/>
    <w:rsid w:val="009914E5"/>
    <w:rsid w:val="009A56A0"/>
    <w:rsid w:val="009A5A2D"/>
    <w:rsid w:val="009A6E1A"/>
    <w:rsid w:val="009B331B"/>
    <w:rsid w:val="009C165E"/>
    <w:rsid w:val="009F1217"/>
    <w:rsid w:val="00A13DD7"/>
    <w:rsid w:val="00A1550A"/>
    <w:rsid w:val="00A178D7"/>
    <w:rsid w:val="00A209E2"/>
    <w:rsid w:val="00A21D14"/>
    <w:rsid w:val="00A25941"/>
    <w:rsid w:val="00A344D0"/>
    <w:rsid w:val="00A37A61"/>
    <w:rsid w:val="00A4087C"/>
    <w:rsid w:val="00A45D35"/>
    <w:rsid w:val="00A668FC"/>
    <w:rsid w:val="00A670CC"/>
    <w:rsid w:val="00A73F00"/>
    <w:rsid w:val="00A93189"/>
    <w:rsid w:val="00A94D5A"/>
    <w:rsid w:val="00A960AE"/>
    <w:rsid w:val="00AA1245"/>
    <w:rsid w:val="00AA2EB4"/>
    <w:rsid w:val="00AB2A2C"/>
    <w:rsid w:val="00AB3447"/>
    <w:rsid w:val="00AC0729"/>
    <w:rsid w:val="00AC1A6D"/>
    <w:rsid w:val="00AE4F89"/>
    <w:rsid w:val="00AF0B16"/>
    <w:rsid w:val="00AF403B"/>
    <w:rsid w:val="00B00DD3"/>
    <w:rsid w:val="00B11445"/>
    <w:rsid w:val="00B1667F"/>
    <w:rsid w:val="00B20B12"/>
    <w:rsid w:val="00B25E36"/>
    <w:rsid w:val="00B53DFF"/>
    <w:rsid w:val="00B617C7"/>
    <w:rsid w:val="00B777C6"/>
    <w:rsid w:val="00B90BFB"/>
    <w:rsid w:val="00B92046"/>
    <w:rsid w:val="00BA59D8"/>
    <w:rsid w:val="00BA6A35"/>
    <w:rsid w:val="00BB39A1"/>
    <w:rsid w:val="00BC041F"/>
    <w:rsid w:val="00BD7E18"/>
    <w:rsid w:val="00BE07F3"/>
    <w:rsid w:val="00BE5DF0"/>
    <w:rsid w:val="00BE7B83"/>
    <w:rsid w:val="00C0157A"/>
    <w:rsid w:val="00C11451"/>
    <w:rsid w:val="00C240DE"/>
    <w:rsid w:val="00C26D3F"/>
    <w:rsid w:val="00C30C9D"/>
    <w:rsid w:val="00C35793"/>
    <w:rsid w:val="00C37A6A"/>
    <w:rsid w:val="00C56311"/>
    <w:rsid w:val="00C57B51"/>
    <w:rsid w:val="00C60F2D"/>
    <w:rsid w:val="00C61D11"/>
    <w:rsid w:val="00C62399"/>
    <w:rsid w:val="00C62EF3"/>
    <w:rsid w:val="00C7038C"/>
    <w:rsid w:val="00CD78F4"/>
    <w:rsid w:val="00CE4DD5"/>
    <w:rsid w:val="00CF1C52"/>
    <w:rsid w:val="00CF3AE2"/>
    <w:rsid w:val="00CF7D87"/>
    <w:rsid w:val="00D00E9C"/>
    <w:rsid w:val="00D0297C"/>
    <w:rsid w:val="00D07198"/>
    <w:rsid w:val="00D07D44"/>
    <w:rsid w:val="00D25472"/>
    <w:rsid w:val="00D40643"/>
    <w:rsid w:val="00D635C2"/>
    <w:rsid w:val="00D65BF7"/>
    <w:rsid w:val="00D714E8"/>
    <w:rsid w:val="00D75612"/>
    <w:rsid w:val="00D9280D"/>
    <w:rsid w:val="00DA09C8"/>
    <w:rsid w:val="00DA3AFB"/>
    <w:rsid w:val="00DA5EF6"/>
    <w:rsid w:val="00DD4A97"/>
    <w:rsid w:val="00E064A6"/>
    <w:rsid w:val="00E34650"/>
    <w:rsid w:val="00E63E85"/>
    <w:rsid w:val="00E7402B"/>
    <w:rsid w:val="00E7698A"/>
    <w:rsid w:val="00E90A3F"/>
    <w:rsid w:val="00EA5C95"/>
    <w:rsid w:val="00EC60AB"/>
    <w:rsid w:val="00EF17E8"/>
    <w:rsid w:val="00F0469D"/>
    <w:rsid w:val="00F115CE"/>
    <w:rsid w:val="00F14866"/>
    <w:rsid w:val="00F31066"/>
    <w:rsid w:val="00F32D92"/>
    <w:rsid w:val="00F368FB"/>
    <w:rsid w:val="00F52576"/>
    <w:rsid w:val="00F60A15"/>
    <w:rsid w:val="00F66F3D"/>
    <w:rsid w:val="00F67215"/>
    <w:rsid w:val="00F74999"/>
    <w:rsid w:val="00F90903"/>
    <w:rsid w:val="00F93BC3"/>
    <w:rsid w:val="00F95A1F"/>
    <w:rsid w:val="00FB2294"/>
    <w:rsid w:val="00FB239F"/>
    <w:rsid w:val="00FB47BE"/>
    <w:rsid w:val="00FC4DF6"/>
    <w:rsid w:val="00FC67D3"/>
    <w:rsid w:val="00FE3709"/>
    <w:rsid w:val="00FF1C36"/>
    <w:rsid w:val="00FF4ED0"/>
    <w:rsid w:val="07E782E3"/>
    <w:rsid w:val="0EF6552D"/>
    <w:rsid w:val="133FB875"/>
    <w:rsid w:val="16D9B3EF"/>
    <w:rsid w:val="1FBEE46E"/>
    <w:rsid w:val="23BFB280"/>
    <w:rsid w:val="27FD0DBD"/>
    <w:rsid w:val="29F313D9"/>
    <w:rsid w:val="33DF8ABF"/>
    <w:rsid w:val="35D38D89"/>
    <w:rsid w:val="364D0CBC"/>
    <w:rsid w:val="37D6C3CA"/>
    <w:rsid w:val="37F6E260"/>
    <w:rsid w:val="38CB0933"/>
    <w:rsid w:val="38FEE7EF"/>
    <w:rsid w:val="3AFF035A"/>
    <w:rsid w:val="3F8332C5"/>
    <w:rsid w:val="3FB68B38"/>
    <w:rsid w:val="3FBFA756"/>
    <w:rsid w:val="415F718D"/>
    <w:rsid w:val="419FF45A"/>
    <w:rsid w:val="47DEFE1C"/>
    <w:rsid w:val="4DBD48DF"/>
    <w:rsid w:val="557F4436"/>
    <w:rsid w:val="5B7DC8CA"/>
    <w:rsid w:val="5C9F1912"/>
    <w:rsid w:val="5E871958"/>
    <w:rsid w:val="5FDE3A3C"/>
    <w:rsid w:val="5FDFFA14"/>
    <w:rsid w:val="624E485F"/>
    <w:rsid w:val="67970FF8"/>
    <w:rsid w:val="68FEAD7E"/>
    <w:rsid w:val="6F5FFE09"/>
    <w:rsid w:val="6F735859"/>
    <w:rsid w:val="6FCDBE53"/>
    <w:rsid w:val="6FD326EE"/>
    <w:rsid w:val="6FDF6252"/>
    <w:rsid w:val="6FF3895C"/>
    <w:rsid w:val="6FFFA401"/>
    <w:rsid w:val="73FF8430"/>
    <w:rsid w:val="74DE8DB8"/>
    <w:rsid w:val="75E7DBF7"/>
    <w:rsid w:val="75EBC3DB"/>
    <w:rsid w:val="75F1705D"/>
    <w:rsid w:val="75FD6171"/>
    <w:rsid w:val="75FD7947"/>
    <w:rsid w:val="767D0B81"/>
    <w:rsid w:val="76FFD426"/>
    <w:rsid w:val="776DE544"/>
    <w:rsid w:val="778D299E"/>
    <w:rsid w:val="77F48606"/>
    <w:rsid w:val="77FE1143"/>
    <w:rsid w:val="79F5A50A"/>
    <w:rsid w:val="7AFB6136"/>
    <w:rsid w:val="7AFFF63C"/>
    <w:rsid w:val="7BF3C8E5"/>
    <w:rsid w:val="7D5D29A0"/>
    <w:rsid w:val="7D65E082"/>
    <w:rsid w:val="7D7CE372"/>
    <w:rsid w:val="7DBB2D1B"/>
    <w:rsid w:val="7DD69FB9"/>
    <w:rsid w:val="7DFDB13A"/>
    <w:rsid w:val="7EB77E70"/>
    <w:rsid w:val="7EEF846A"/>
    <w:rsid w:val="7F7C1BAE"/>
    <w:rsid w:val="7F7FCA92"/>
    <w:rsid w:val="7FBBA3AB"/>
    <w:rsid w:val="7FC9A36C"/>
    <w:rsid w:val="7FCE2D1A"/>
    <w:rsid w:val="7FEF7005"/>
    <w:rsid w:val="7FF11D81"/>
    <w:rsid w:val="7FFF5E7C"/>
    <w:rsid w:val="867D6FFA"/>
    <w:rsid w:val="8DE70631"/>
    <w:rsid w:val="97F3ACF7"/>
    <w:rsid w:val="9CBF054F"/>
    <w:rsid w:val="A4F74F5A"/>
    <w:rsid w:val="A7FBC29C"/>
    <w:rsid w:val="ABFE03D9"/>
    <w:rsid w:val="ACFF8C62"/>
    <w:rsid w:val="AF2EB0F9"/>
    <w:rsid w:val="B56B44C0"/>
    <w:rsid w:val="B6DEE66B"/>
    <w:rsid w:val="B75B6593"/>
    <w:rsid w:val="B9F5E759"/>
    <w:rsid w:val="BABDA810"/>
    <w:rsid w:val="BDBF0220"/>
    <w:rsid w:val="BEFFC713"/>
    <w:rsid w:val="BFB7495A"/>
    <w:rsid w:val="BFBF481E"/>
    <w:rsid w:val="BFFC3A3E"/>
    <w:rsid w:val="BFFF7B4F"/>
    <w:rsid w:val="CAEE2A00"/>
    <w:rsid w:val="CFCD65E9"/>
    <w:rsid w:val="D5D6000D"/>
    <w:rsid w:val="D709D43B"/>
    <w:rsid w:val="D79FBB0B"/>
    <w:rsid w:val="D7F81D17"/>
    <w:rsid w:val="DA47A59C"/>
    <w:rsid w:val="DB1D2872"/>
    <w:rsid w:val="DBA500DD"/>
    <w:rsid w:val="DBD7BC69"/>
    <w:rsid w:val="DD7687A5"/>
    <w:rsid w:val="DDCF9B9D"/>
    <w:rsid w:val="DDFF1611"/>
    <w:rsid w:val="DF77C6BA"/>
    <w:rsid w:val="DFDE01A4"/>
    <w:rsid w:val="E48E6390"/>
    <w:rsid w:val="E67E2F36"/>
    <w:rsid w:val="E6ECE1DA"/>
    <w:rsid w:val="E77532CE"/>
    <w:rsid w:val="E7BD9DE0"/>
    <w:rsid w:val="EBAB114C"/>
    <w:rsid w:val="EBDDAFA1"/>
    <w:rsid w:val="EF6E8B33"/>
    <w:rsid w:val="EF972874"/>
    <w:rsid w:val="EFBED58A"/>
    <w:rsid w:val="EFEFBDA1"/>
    <w:rsid w:val="F2D77F4D"/>
    <w:rsid w:val="F31FCFD0"/>
    <w:rsid w:val="F379DE1B"/>
    <w:rsid w:val="F6BFBCFA"/>
    <w:rsid w:val="F6FF4BA3"/>
    <w:rsid w:val="F6FF62A2"/>
    <w:rsid w:val="F73FC469"/>
    <w:rsid w:val="F77F7C58"/>
    <w:rsid w:val="F7AF3435"/>
    <w:rsid w:val="F7DFBAA0"/>
    <w:rsid w:val="F7F70C80"/>
    <w:rsid w:val="F7FD1242"/>
    <w:rsid w:val="F8FF88E5"/>
    <w:rsid w:val="F97F79F5"/>
    <w:rsid w:val="FA27CEC1"/>
    <w:rsid w:val="FABFB121"/>
    <w:rsid w:val="FBBFAB40"/>
    <w:rsid w:val="FBFD7D30"/>
    <w:rsid w:val="FD6F9CA2"/>
    <w:rsid w:val="FDEF3A80"/>
    <w:rsid w:val="FE5D312C"/>
    <w:rsid w:val="FE9B2A48"/>
    <w:rsid w:val="FECF794D"/>
    <w:rsid w:val="FEEFF168"/>
    <w:rsid w:val="FEFE6D2E"/>
    <w:rsid w:val="FF7B88CD"/>
    <w:rsid w:val="FF7E0F9F"/>
    <w:rsid w:val="FF7FF574"/>
    <w:rsid w:val="FFAFC699"/>
    <w:rsid w:val="FFE77642"/>
    <w:rsid w:val="FFEE98B9"/>
    <w:rsid w:val="FFEED496"/>
    <w:rsid w:val="FFEF1B62"/>
    <w:rsid w:val="FFFFD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FangSong_GB2312" w:hAnsi="FangSong_GB2312" w:eastAsia="FangSong_GB2312" w:cs="Times New Roman"/>
      <w:kern w:val="0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60" w:after="260" w:line="415" w:lineRule="auto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="仿宋_GB2312" w:hAnsi="宋体" w:eastAsia="仿宋_GB2312" w:cs="Times New Roman"/>
      <w:kern w:val="0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仿宋_GB2312" w:hAnsi="宋体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550</Words>
  <Characters>574</Characters>
  <Lines>4</Lines>
  <Paragraphs>1</Paragraphs>
  <TotalTime>11</TotalTime>
  <ScaleCrop>false</ScaleCrop>
  <LinksUpToDate>false</LinksUpToDate>
  <CharactersWithSpaces>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2021-08-07T02:13:00Z</dcterms:created>
  <dc:creator>微软用户</dc:creator>
  <cp:lastModifiedBy>.</cp:lastModifiedBy>
  <cp:lastPrinted>2021-10-14T00:04:00Z</cp:lastPrinted>
  <dcterms:modified xsi:type="dcterms:W3CDTF">2026-04-16T06:33:32Z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24F4DBEEFA66480F924DA8A12AF80B83_13</vt:lpwstr>
  </property>
</Properties>
</file>