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8D4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both"/>
        <w:rPr>
          <w:rFonts w:hint="eastAsia" w:ascii="黑体" w:hAnsi="黑体" w:eastAsia="黑体" w:cs="黑体"/>
        </w:rPr>
      </w:pPr>
      <mc:AlternateContent>
        <mc:Choice Requires="wpsCustomData">
          <wpsCustomData:docfieldStart id="0" docfieldname="附件_2" hidden="0" print="1" readonly="0" index="2"/>
        </mc:Choice>
      </mc:AlternateContent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 xml:space="preserve"> </w:t>
      </w:r>
    </w:p>
    <w:p w14:paraId="2EA855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both"/>
        <w:rPr>
          <w:rFonts w:hint="eastAsia" w:ascii="黑体" w:hAnsi="黑体" w:eastAsia="黑体" w:cs="黑体"/>
        </w:rPr>
      </w:pPr>
    </w:p>
    <w:p w14:paraId="43DD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武汉市高标准农田建设项目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技术支撑团队成员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  <mc:AlternateContent>
        <mc:Choice Requires="wpsCustomData">
          <wpsCustomData:docfieldEnd id="0"/>
        </mc:Choice>
      </mc:AlternateContent>
    </w:p>
    <w:p w14:paraId="797863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</w:p>
    <w:p w14:paraId="4E30DD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  <w:r>
        <w:t>本人自愿申请加入武汉市高标准农田建设项目</w:t>
      </w:r>
      <w:r>
        <w:rPr>
          <w:rFonts w:hint="eastAsia"/>
        </w:rPr>
        <w:t>技术支撑团队</w:t>
      </w:r>
      <w:r>
        <w:t>库，为规范履职、恪守底线，郑重作出如下承诺：</w:t>
      </w:r>
    </w:p>
    <w:p w14:paraId="1AACEF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  <w:r>
        <w:t>1.严格遵守各项规</w:t>
      </w:r>
      <w:bookmarkStart w:id="0" w:name="_GoBack"/>
      <w:bookmarkEnd w:id="0"/>
      <w:r>
        <w:t>章制度，自觉服从市农业农村局的统一管理、调度和考核。</w:t>
      </w:r>
    </w:p>
    <w:p w14:paraId="01BD33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  <w:r>
        <w:t>2.坚持客观、公正、科学、严谨原则，依规开展项目评审、验</w:t>
      </w:r>
      <w:r>
        <w:rPr>
          <w:spacing w:val="0"/>
        </w:rPr>
        <w:t>收、技术咨询等工作，实事求是出具专业意见，不偏袒、</w:t>
      </w:r>
      <w:r>
        <w:t>不徇私。</w:t>
      </w:r>
    </w:p>
    <w:p w14:paraId="62B2ED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  <w:r>
        <w:t>3.严格履行保密义务，绝不擅自泄露评审过程、项目数据、申报资料及内部工作信息，严守工作秘密。</w:t>
      </w:r>
    </w:p>
    <w:p w14:paraId="55DF3D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  <w:r>
        <w:t>4.严格执行回避制度，凡与评审项目、相关单位存在亲属关</w:t>
      </w:r>
      <w:r>
        <w:rPr>
          <w:spacing wpsCustomData:val="0" w:val="10"/>
        </w:rPr>
        <w:t>系、经济利益关系等可能影响公正履职情形的，主动申</w:t>
      </w:r>
      <w:r>
        <w:t>请回避。</w:t>
      </w:r>
    </w:p>
    <w:p w14:paraId="0279E8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  <w:r>
        <w:t>5.坚守廉洁自律底线，严格落实中央八项规定精神，不收受参评单位及相关人员礼品、礼金、宴请等好处，不利用</w:t>
      </w:r>
      <w:r>
        <w:rPr>
          <w:rFonts w:hint="eastAsia"/>
          <w:lang w:eastAsia="zh-CN"/>
        </w:rPr>
        <w:t>技术团队成员</w:t>
      </w:r>
      <w:r>
        <w:t>身份谋取不正当利益。</w:t>
      </w:r>
    </w:p>
    <w:p w14:paraId="3792DE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  <w:r>
        <w:t>6.恪守职业道德，积极参加评审及技术服务工作，无正当理由不推诿、不缺席、不中途退出。</w:t>
      </w:r>
    </w:p>
    <w:p w14:paraId="648A94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  <w:r>
        <w:t>7.本人所提交的职称、资质、工作履历等全部申报材料均真</w:t>
      </w:r>
      <w:r>
        <w:rPr>
          <w:spacing wpsCustomData:val="17" w:val="26"/>
        </w:rPr>
        <w:t>实有效，如有虚假，自愿承担相应责任，主动放弃入</w:t>
      </w:r>
      <w:r>
        <w:t>库资格。</w:t>
      </w:r>
    </w:p>
    <w:p w14:paraId="2109C3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  <w:r>
        <w:t>8.若违反以上承诺及管理规定，本人自愿接受取消</w:t>
      </w:r>
      <w:r>
        <w:rPr>
          <w:rFonts w:hint="eastAsia"/>
          <w:lang w:eastAsia="zh-CN"/>
        </w:rPr>
        <w:t>技术团队</w:t>
      </w:r>
      <w:r>
        <w:t>入库资格、通报批评等处理</w:t>
      </w:r>
      <w:r>
        <w:rPr>
          <w:rFonts w:hint="eastAsia"/>
          <w:lang w:eastAsia="zh-CN"/>
        </w:rPr>
        <w:t>，并</w:t>
      </w:r>
      <w:r>
        <w:t>承担相应纪律及法律责任。</w:t>
      </w:r>
    </w:p>
    <w:p w14:paraId="5529D0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</w:p>
    <w:p w14:paraId="6FA49A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  <w:rPr>
          <w:rFonts w:hint="eastAsia"/>
          <w:lang w:eastAsia="zh-CN"/>
        </w:rPr>
      </w:pPr>
      <w:r>
        <w:t>承诺人（签字）：</w:t>
      </w:r>
      <w:r>
        <w:rPr>
          <w:rFonts w:hint="eastAsia"/>
          <w:u w:val="single"/>
          <w:lang w:val="en-US" w:eastAsia="zh-CN"/>
        </w:rPr>
        <w:t xml:space="preserve">                       </w:t>
      </w:r>
    </w:p>
    <w:p w14:paraId="24628B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  <w:rPr>
          <w:rFonts w:hint="default" w:eastAsia="仿宋_GB2312"/>
          <w:lang w:val="en-US" w:eastAsia="zh-CN"/>
        </w:rPr>
      </w:pPr>
      <w:r>
        <w:t>身份证号：</w:t>
      </w:r>
      <w:r>
        <w:rPr>
          <w:rFonts w:hint="eastAsia"/>
          <w:u w:val="single"/>
          <w:lang w:val="en-US" w:eastAsia="zh-CN"/>
        </w:rPr>
        <w:t xml:space="preserve">                             </w:t>
      </w:r>
    </w:p>
    <w:p w14:paraId="020A7D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  <w:rPr>
          <w:rFonts w:hint="eastAsia"/>
          <w:u w:val="single"/>
          <w:lang w:eastAsia="zh-CN"/>
        </w:rPr>
      </w:pPr>
      <w:r>
        <w:t>联系电话：</w:t>
      </w:r>
      <w:r>
        <w:rPr>
          <w:rFonts w:hint="eastAsia"/>
          <w:u w:val="single"/>
          <w:lang w:val="en-US" w:eastAsia="zh-CN"/>
        </w:rPr>
        <w:t xml:space="preserve">                             </w:t>
      </w:r>
    </w:p>
    <w:p w14:paraId="13E0ED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</w:pPr>
      <w:r>
        <w:t>日期：</w:t>
      </w:r>
      <w:r>
        <w:rPr>
          <w:rFonts w:hint="eastAsia"/>
          <w:u w:val="single"/>
          <w:lang w:val="en-US" w:eastAsia="zh-CN"/>
        </w:rPr>
        <w:t xml:space="preserve">     </w:t>
      </w:r>
      <w: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t>月</w:t>
      </w:r>
      <w:r>
        <w:rPr>
          <w:rFonts w:hint="eastAsia"/>
          <w:u w:val="single"/>
          <w:lang w:val="en-US" w:eastAsia="zh-CN"/>
        </w:rPr>
        <w:t xml:space="preserve">      </w:t>
      </w:r>
      <w:r>
        <w:t>日</w:t>
      </w:r>
    </w:p>
    <w:p w14:paraId="032A15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8BCC4C-918D-4763-87A7-DBBCDB1D63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BBCDFEA-9DA9-4B07-B44B-0A3281EA9A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878D392-09CF-4CA5-AAF1-DE31F650D7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50E83"/>
    <w:rsid w:val="22A5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  <w:ind w:firstLine="480" w:firstLineChars="200"/>
    </w:pPr>
    <w:rPr>
      <w:rFonts w:ascii="Times New Roman" w:hAnsi="Times New Roman" w:eastAsia="仿宋_GB2312" w:cstheme="minorBidi"/>
      <w:sz w:val="3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2026-05-28T07:54:00Z</dcterms:created>
  <dc:creator>.</dc:creator>
  <cp:lastModifiedBy>.</cp:lastModifiedBy>
  <dcterms:modified xsi:type="dcterms:W3CDTF">2026-05-28T07:56:34Z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EFE3A2F8B3C1444B981F513E6BDFF913_11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